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4CDE" w14:textId="77777777" w:rsidR="0099789C" w:rsidRDefault="0099789C" w:rsidP="0099789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sk-SK"/>
        </w:rPr>
        <w:drawing>
          <wp:inline distT="0" distB="0" distL="0" distR="0" wp14:anchorId="0E6900DA" wp14:editId="6D526989">
            <wp:extent cx="1553480" cy="1485900"/>
            <wp:effectExtent l="19050" t="0" r="8620" b="0"/>
            <wp:docPr id="2" name="Obrázek 0" descr="SURANY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RANY cop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644" cy="149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EDD68" w14:textId="77777777" w:rsidR="00D232B6" w:rsidRPr="00E12E05" w:rsidRDefault="00882B8A" w:rsidP="005005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</w:t>
      </w:r>
      <w:r w:rsidR="00000000">
        <w:rPr>
          <w:rFonts w:ascii="Calibri" w:hAnsi="Calibri" w:cs="Calibri"/>
        </w:rPr>
        <w:pict w14:anchorId="0DA78B68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2.75pt;height:35.25pt" fillcolor="black">
            <v:fill rotate="t"/>
            <v:shadow color="#868686"/>
            <v:textpath style="font-family:&quot;Times New Roman&quot;;v-text-kern:t" trim="t" fitpath="t" string="Rímskokatolícka Farnosť sv. Štefana v Šuranoch"/>
          </v:shape>
        </w:pict>
      </w:r>
    </w:p>
    <w:p w14:paraId="0A10A2E5" w14:textId="77777777" w:rsidR="007878BD" w:rsidRPr="00E20071" w:rsidRDefault="007878BD" w:rsidP="00D232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8"/>
          <w:szCs w:val="8"/>
        </w:rPr>
      </w:pPr>
    </w:p>
    <w:p w14:paraId="3B45E2F0" w14:textId="77777777" w:rsidR="00E12E05" w:rsidRPr="00B92033" w:rsidRDefault="00FD6A09" w:rsidP="00B9203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52"/>
          <w:szCs w:val="52"/>
        </w:rPr>
      </w:pPr>
      <w:r w:rsidRPr="00B92033">
        <w:rPr>
          <w:rFonts w:ascii="Calibri" w:hAnsi="Calibri" w:cs="Calibri"/>
          <w:b/>
          <w:sz w:val="52"/>
          <w:szCs w:val="52"/>
        </w:rPr>
        <w:t>FARSKÉ OZNAMY</w:t>
      </w:r>
    </w:p>
    <w:p w14:paraId="031FF06D" w14:textId="7AAC4570" w:rsidR="007218FB" w:rsidRPr="003E0365" w:rsidRDefault="006C69F7" w:rsidP="009344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72"/>
          <w:szCs w:val="72"/>
        </w:rPr>
      </w:pPr>
      <w:r>
        <w:rPr>
          <w:rFonts w:ascii="Calibri" w:hAnsi="Calibri" w:cs="Calibri"/>
          <w:b/>
          <w:sz w:val="72"/>
          <w:szCs w:val="72"/>
        </w:rPr>
        <w:t xml:space="preserve">        </w:t>
      </w:r>
      <w:r w:rsidR="0099789C">
        <w:rPr>
          <w:rFonts w:ascii="Calibri" w:hAnsi="Calibri" w:cs="Calibri"/>
          <w:b/>
          <w:sz w:val="72"/>
          <w:szCs w:val="72"/>
        </w:rPr>
        <w:t xml:space="preserve">            </w:t>
      </w:r>
      <w:r w:rsidR="00563B39">
        <w:rPr>
          <w:rFonts w:ascii="Calibri" w:hAnsi="Calibri" w:cs="Calibri"/>
          <w:sz w:val="28"/>
          <w:szCs w:val="28"/>
        </w:rPr>
        <w:t xml:space="preserve">na týždeň od </w:t>
      </w:r>
      <w:r w:rsidR="00880093">
        <w:rPr>
          <w:rFonts w:ascii="Calibri" w:hAnsi="Calibri" w:cs="Calibri"/>
          <w:sz w:val="28"/>
          <w:szCs w:val="28"/>
        </w:rPr>
        <w:t>31</w:t>
      </w:r>
      <w:r w:rsidR="000A14D4">
        <w:rPr>
          <w:rFonts w:ascii="Calibri" w:hAnsi="Calibri" w:cs="Calibri"/>
          <w:sz w:val="28"/>
          <w:szCs w:val="28"/>
        </w:rPr>
        <w:t>.</w:t>
      </w:r>
      <w:r w:rsidR="00BA6B3D">
        <w:rPr>
          <w:rFonts w:ascii="Calibri" w:hAnsi="Calibri" w:cs="Calibri"/>
          <w:sz w:val="28"/>
          <w:szCs w:val="28"/>
        </w:rPr>
        <w:t>8</w:t>
      </w:r>
      <w:r w:rsidR="00A249D3">
        <w:rPr>
          <w:rFonts w:ascii="Calibri" w:hAnsi="Calibri" w:cs="Calibri"/>
          <w:sz w:val="28"/>
          <w:szCs w:val="28"/>
        </w:rPr>
        <w:t xml:space="preserve">. </w:t>
      </w:r>
      <w:r w:rsidR="00295E7C">
        <w:rPr>
          <w:rFonts w:ascii="Calibri" w:hAnsi="Calibri" w:cs="Calibri"/>
          <w:sz w:val="28"/>
          <w:szCs w:val="28"/>
        </w:rPr>
        <w:t xml:space="preserve"> </w:t>
      </w:r>
      <w:r w:rsidR="00563B39">
        <w:rPr>
          <w:rFonts w:ascii="Calibri" w:hAnsi="Calibri" w:cs="Calibri"/>
          <w:sz w:val="28"/>
          <w:szCs w:val="28"/>
        </w:rPr>
        <w:t xml:space="preserve">do </w:t>
      </w:r>
      <w:r w:rsidR="00BD7966">
        <w:rPr>
          <w:rFonts w:ascii="Calibri" w:hAnsi="Calibri" w:cs="Calibri"/>
          <w:sz w:val="28"/>
          <w:szCs w:val="28"/>
        </w:rPr>
        <w:t xml:space="preserve"> </w:t>
      </w:r>
      <w:r w:rsidR="00880093">
        <w:rPr>
          <w:rFonts w:ascii="Calibri" w:hAnsi="Calibri" w:cs="Calibri"/>
          <w:sz w:val="28"/>
          <w:szCs w:val="28"/>
        </w:rPr>
        <w:t>6</w:t>
      </w:r>
      <w:r w:rsidR="00EC51DE">
        <w:rPr>
          <w:rFonts w:ascii="Calibri" w:hAnsi="Calibri" w:cs="Calibri"/>
          <w:sz w:val="28"/>
          <w:szCs w:val="28"/>
        </w:rPr>
        <w:t>.</w:t>
      </w:r>
      <w:r w:rsidR="00880093">
        <w:rPr>
          <w:rFonts w:ascii="Calibri" w:hAnsi="Calibri" w:cs="Calibri"/>
          <w:sz w:val="28"/>
          <w:szCs w:val="28"/>
        </w:rPr>
        <w:t>9</w:t>
      </w:r>
      <w:r w:rsidR="00563B39">
        <w:rPr>
          <w:rFonts w:ascii="Calibri" w:hAnsi="Calibri" w:cs="Calibri"/>
          <w:sz w:val="28"/>
          <w:szCs w:val="28"/>
        </w:rPr>
        <w:t>.</w:t>
      </w:r>
      <w:r w:rsidR="00EC51DE">
        <w:rPr>
          <w:rFonts w:ascii="Calibri" w:hAnsi="Calibri" w:cs="Calibri"/>
          <w:sz w:val="28"/>
          <w:szCs w:val="28"/>
        </w:rPr>
        <w:t xml:space="preserve"> </w:t>
      </w:r>
      <w:r w:rsidR="00563B39">
        <w:rPr>
          <w:rFonts w:ascii="Calibri" w:hAnsi="Calibri" w:cs="Calibri"/>
          <w:sz w:val="28"/>
          <w:szCs w:val="28"/>
        </w:rPr>
        <w:t>20</w:t>
      </w:r>
      <w:r w:rsidR="00921024">
        <w:rPr>
          <w:rFonts w:ascii="Calibri" w:hAnsi="Calibri" w:cs="Calibri"/>
          <w:sz w:val="28"/>
          <w:szCs w:val="28"/>
        </w:rPr>
        <w:t>2</w:t>
      </w:r>
      <w:r w:rsidR="00FF528E">
        <w:rPr>
          <w:rFonts w:ascii="Calibri" w:hAnsi="Calibri" w:cs="Calibri"/>
          <w:sz w:val="28"/>
          <w:szCs w:val="28"/>
        </w:rPr>
        <w:t>6</w:t>
      </w:r>
    </w:p>
    <w:tbl>
      <w:tblPr>
        <w:tblpPr w:leftFromText="141" w:rightFromText="141" w:vertAnchor="text" w:horzAnchor="margin" w:tblpY="165"/>
        <w:tblW w:w="10403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048"/>
        <w:gridCol w:w="7796"/>
        <w:gridCol w:w="1559"/>
      </w:tblGrid>
      <w:tr w:rsidR="00880093" w:rsidRPr="00640EDB" w14:paraId="760900B0" w14:textId="77777777" w:rsidTr="00FF528E">
        <w:trPr>
          <w:trHeight w:val="1"/>
        </w:trPr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C22C59" w14:textId="6AD2E449" w:rsidR="00880093" w:rsidRDefault="00880093" w:rsidP="008800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Štvrtok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2C37A2" w14:textId="5D6315D7" w:rsidR="00880093" w:rsidRDefault="00880093" w:rsidP="008800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Sv. Gregora Veľkého, pápeža a učiteľa Cirkvi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5F31E0" w14:textId="7581A00F" w:rsidR="00880093" w:rsidRDefault="00C76AB2" w:rsidP="008800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</w:t>
            </w:r>
            <w:r w:rsidR="00880093">
              <w:rPr>
                <w:rFonts w:ascii="Calibri" w:hAnsi="Calibri" w:cs="Calibri"/>
                <w:sz w:val="24"/>
                <w:szCs w:val="24"/>
              </w:rPr>
              <w:t>pomienka</w:t>
            </w:r>
          </w:p>
        </w:tc>
      </w:tr>
      <w:tr w:rsidR="00880093" w:rsidRPr="00640EDB" w14:paraId="3C905A11" w14:textId="77777777" w:rsidTr="00FF528E">
        <w:trPr>
          <w:trHeight w:val="1"/>
        </w:trPr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526C677B" w14:textId="2AE980F0" w:rsidR="00880093" w:rsidRDefault="00880093" w:rsidP="008800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Piatok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23CACA27" w14:textId="66D64A6C" w:rsidR="00880093" w:rsidRDefault="00C76AB2" w:rsidP="008800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Prvý piatok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BA064C" w14:textId="42D044E6" w:rsidR="00880093" w:rsidRDefault="00880093" w:rsidP="008800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80093" w:rsidRPr="00640EDB" w14:paraId="1B941EFB" w14:textId="77777777" w:rsidTr="00FF528E">
        <w:trPr>
          <w:trHeight w:val="1"/>
        </w:trPr>
        <w:tc>
          <w:tcPr>
            <w:tcW w:w="10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DC0A75" w14:textId="502E1647" w:rsidR="00880093" w:rsidRDefault="00880093" w:rsidP="008800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Sobota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89DA88" w14:textId="000440B1" w:rsidR="00880093" w:rsidRPr="004E6F65" w:rsidRDefault="00C76AB2" w:rsidP="008800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Preblahoslavenej Panny Márie v sobotu,  Fatimská sobota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917DCE" w14:textId="51339462" w:rsidR="00880093" w:rsidRDefault="00C76AB2" w:rsidP="008800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ľ. </w:t>
            </w:r>
            <w:r w:rsidR="00880093">
              <w:rPr>
                <w:rFonts w:ascii="Calibri" w:hAnsi="Calibri" w:cs="Calibri"/>
                <w:sz w:val="24"/>
                <w:szCs w:val="24"/>
              </w:rPr>
              <w:t>spomienka</w:t>
            </w:r>
          </w:p>
        </w:tc>
      </w:tr>
      <w:tr w:rsidR="00880093" w:rsidRPr="00640EDB" w14:paraId="1CEC87A8" w14:textId="77777777" w:rsidTr="00FF528E">
        <w:trPr>
          <w:trHeight w:val="1"/>
        </w:trPr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6EC589" w14:textId="77777777" w:rsidR="00880093" w:rsidRPr="00640EDB" w:rsidRDefault="00880093" w:rsidP="008800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640EDB">
              <w:rPr>
                <w:rFonts w:ascii="Calibri" w:hAnsi="Calibri" w:cs="Calibri"/>
                <w:sz w:val="24"/>
                <w:szCs w:val="24"/>
              </w:rPr>
              <w:t>Nedeľa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9CE815" w14:textId="48BE25F0" w:rsidR="00880093" w:rsidRPr="00640EDB" w:rsidRDefault="00880093" w:rsidP="008800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23. nedeľa  v cezročnom období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803E8D" w14:textId="77777777" w:rsidR="00880093" w:rsidRPr="00640EDB" w:rsidRDefault="00880093" w:rsidP="008800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B5733E6" w14:textId="77777777" w:rsidR="00714F80" w:rsidRPr="00094852" w:rsidRDefault="00714F80" w:rsidP="006159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0"/>
          <w:szCs w:val="10"/>
        </w:rPr>
      </w:pPr>
    </w:p>
    <w:p w14:paraId="63A12422" w14:textId="77777777" w:rsidR="00BC0BF4" w:rsidRDefault="00BC0BF4" w:rsidP="00BC0B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4"/>
          <w:szCs w:val="24"/>
        </w:rPr>
      </w:pPr>
    </w:p>
    <w:p w14:paraId="7A001E67" w14:textId="48B669DE" w:rsidR="00074B18" w:rsidRDefault="00074B18" w:rsidP="00FF528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poriadok liturgických slávení:</w:t>
      </w:r>
    </w:p>
    <w:tbl>
      <w:tblPr>
        <w:tblpPr w:leftFromText="141" w:rightFromText="141" w:vertAnchor="page" w:horzAnchor="margin" w:tblpXSpec="center" w:tblpY="6466"/>
        <w:tblW w:w="9127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2040"/>
        <w:gridCol w:w="3260"/>
        <w:gridCol w:w="1701"/>
        <w:gridCol w:w="2126"/>
      </w:tblGrid>
      <w:tr w:rsidR="00880093" w14:paraId="49913337" w14:textId="77777777" w:rsidTr="00C05FA7">
        <w:trPr>
          <w:trHeight w:val="304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CABD0" w14:textId="77777777" w:rsidR="00880093" w:rsidRPr="00387074" w:rsidRDefault="00880093" w:rsidP="00880093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7FE90" w14:textId="511B071A" w:rsidR="00880093" w:rsidRPr="00387074" w:rsidRDefault="00F4300F" w:rsidP="00880093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PONDELOK, STREDA - SOBOTA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DB666" w14:textId="47C26600" w:rsidR="00880093" w:rsidRPr="007B4449" w:rsidRDefault="00F4300F" w:rsidP="00880093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UTOROK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3C3B49F6" w14:textId="50D25430" w:rsidR="00880093" w:rsidRPr="00387074" w:rsidRDefault="00F4300F" w:rsidP="00880093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387074">
              <w:rPr>
                <w:rFonts w:ascii="Calibri" w:hAnsi="Calibri" w:cs="Calibri"/>
                <w:b/>
                <w:i/>
                <w:sz w:val="24"/>
                <w:szCs w:val="24"/>
              </w:rPr>
              <w:t>NEDEĽA</w:t>
            </w:r>
          </w:p>
        </w:tc>
      </w:tr>
      <w:tr w:rsidR="00880093" w14:paraId="121E414D" w14:textId="77777777" w:rsidTr="00C05FA7">
        <w:trPr>
          <w:trHeight w:val="288"/>
        </w:trPr>
        <w:tc>
          <w:tcPr>
            <w:tcW w:w="20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62669E71" w14:textId="77777777" w:rsidR="00880093" w:rsidRPr="00387074" w:rsidRDefault="00880093" w:rsidP="00880093">
            <w:pPr>
              <w:tabs>
                <w:tab w:val="left" w:pos="2604"/>
                <w:tab w:val="left" w:pos="3927"/>
                <w:tab w:val="left" w:pos="52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Farský kostol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15D9509C" w14:textId="3A4BE523" w:rsidR="00880093" w:rsidRPr="003368F8" w:rsidRDefault="00880093" w:rsidP="00880093">
            <w:pPr>
              <w:tabs>
                <w:tab w:val="left" w:pos="2604"/>
                <w:tab w:val="left" w:pos="3927"/>
                <w:tab w:val="left" w:pos="52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>06.3</w:t>
            </w:r>
            <w:r w:rsidRPr="003368F8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 xml:space="preserve">0 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368F8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 xml:space="preserve">       </w:t>
            </w:r>
            <w:r w:rsidR="00F4300F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 xml:space="preserve">                        </w:t>
            </w:r>
            <w:r w:rsidRPr="003368F8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CF6384E" w14:textId="3D4FEB6E" w:rsidR="00880093" w:rsidRPr="000B5C3B" w:rsidRDefault="00F4300F" w:rsidP="00880093">
            <w:pPr>
              <w:tabs>
                <w:tab w:val="left" w:pos="2604"/>
                <w:tab w:val="left" w:pos="3927"/>
                <w:tab w:val="left" w:pos="52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Cs/>
                <w:color w:val="FF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</w:t>
            </w:r>
            <w:r w:rsidR="00880093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00</w:t>
            </w:r>
            <w:r w:rsidR="00880093">
              <w:rPr>
                <w:rFonts w:ascii="Calibri" w:hAnsi="Calibri" w:cs="Calibri"/>
                <w:b/>
                <w:sz w:val="24"/>
                <w:szCs w:val="24"/>
              </w:rPr>
              <w:t xml:space="preserve"> 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    </w:t>
            </w:r>
            <w:r w:rsidR="00880093" w:rsidRPr="007B4449">
              <w:rPr>
                <w:rFonts w:ascii="Calibri" w:hAnsi="Calibri" w:cs="Calibri"/>
                <w:b/>
                <w:iCs/>
                <w:sz w:val="24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DAD4B1" w14:textId="77777777" w:rsidR="00880093" w:rsidRDefault="00880093" w:rsidP="00880093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07.30   10.00   18.00</w:t>
            </w:r>
          </w:p>
        </w:tc>
      </w:tr>
      <w:tr w:rsidR="00880093" w14:paraId="27C192D7" w14:textId="77777777" w:rsidTr="00C05FA7">
        <w:trPr>
          <w:trHeight w:val="270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BBE6E3" w14:textId="77777777" w:rsidR="00880093" w:rsidRPr="00387074" w:rsidRDefault="00880093" w:rsidP="00880093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Nitriansky Hrádok: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569FC" w14:textId="77777777" w:rsidR="00880093" w:rsidRPr="003368F8" w:rsidRDefault="00880093" w:rsidP="00880093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>Po: 16:30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FA205" w14:textId="77777777" w:rsidR="00880093" w:rsidRPr="00934445" w:rsidRDefault="00880093" w:rsidP="00880093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11C75982" w14:textId="77777777" w:rsidR="00880093" w:rsidRDefault="00880093" w:rsidP="00880093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08.45</w:t>
            </w:r>
          </w:p>
        </w:tc>
      </w:tr>
      <w:tr w:rsidR="003741CA" w14:paraId="2143DDC0" w14:textId="77777777" w:rsidTr="00C05FA7">
        <w:trPr>
          <w:trHeight w:val="255"/>
        </w:trPr>
        <w:tc>
          <w:tcPr>
            <w:tcW w:w="20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482B07F0" w14:textId="77777777" w:rsidR="003741CA" w:rsidRDefault="003741CA" w:rsidP="003741CA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Kostolný Sek: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35DC671E" w14:textId="77777777" w:rsidR="003741CA" w:rsidRPr="003368F8" w:rsidRDefault="003741CA" w:rsidP="003741CA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St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>: 16:30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636CB713" w14:textId="637C603D" w:rsidR="003741CA" w:rsidRPr="007B4449" w:rsidRDefault="003741CA" w:rsidP="003741CA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B5C3B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 xml:space="preserve">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B83130" w14:textId="3EC9C09C" w:rsidR="003741CA" w:rsidRPr="003741CA" w:rsidRDefault="003741CA" w:rsidP="003741CA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11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15</w:t>
            </w:r>
          </w:p>
        </w:tc>
      </w:tr>
    </w:tbl>
    <w:p w14:paraId="119646C0" w14:textId="77777777" w:rsidR="00747A81" w:rsidRDefault="00747A81" w:rsidP="003276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4"/>
          <w:szCs w:val="24"/>
        </w:rPr>
      </w:pPr>
    </w:p>
    <w:p w14:paraId="57F0CCBF" w14:textId="2165C439" w:rsidR="00FF528E" w:rsidRPr="00DE4A16" w:rsidRDefault="00A03A21" w:rsidP="00DE4A16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i/>
          <w:sz w:val="24"/>
          <w:szCs w:val="24"/>
        </w:rPr>
      </w:pPr>
      <w:r w:rsidRPr="00BC0BF4">
        <w:rPr>
          <w:rFonts w:ascii="Calibri" w:hAnsi="Calibri" w:cs="Calibri"/>
          <w:i/>
          <w:sz w:val="24"/>
          <w:szCs w:val="24"/>
        </w:rPr>
        <w:t>Ostatné oznamy</w:t>
      </w:r>
    </w:p>
    <w:p w14:paraId="6387EA2B" w14:textId="57F43FA1" w:rsidR="004F3A5A" w:rsidRDefault="00F4300F" w:rsidP="00BC0BF4">
      <w:pPr>
        <w:pStyle w:val="Odsekzoznamu"/>
        <w:numPr>
          <w:ilvl w:val="0"/>
          <w:numId w:val="39"/>
        </w:num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 utorok bude ranná sv. omša o 10:00 – </w:t>
      </w:r>
      <w:proofErr w:type="spellStart"/>
      <w:r w:rsidRPr="00F4300F">
        <w:rPr>
          <w:rFonts w:cstheme="minorHAnsi"/>
          <w:i/>
          <w:iCs/>
          <w:sz w:val="28"/>
          <w:szCs w:val="28"/>
        </w:rPr>
        <w:t>Veni</w:t>
      </w:r>
      <w:proofErr w:type="spellEnd"/>
      <w:r w:rsidRPr="00F4300F">
        <w:rPr>
          <w:rFonts w:cstheme="minorHAnsi"/>
          <w:i/>
          <w:iCs/>
          <w:sz w:val="28"/>
          <w:szCs w:val="28"/>
        </w:rPr>
        <w:t xml:space="preserve"> </w:t>
      </w:r>
      <w:proofErr w:type="spellStart"/>
      <w:r w:rsidRPr="00F4300F">
        <w:rPr>
          <w:rFonts w:cstheme="minorHAnsi"/>
          <w:i/>
          <w:iCs/>
          <w:sz w:val="28"/>
          <w:szCs w:val="28"/>
        </w:rPr>
        <w:t>Sancte</w:t>
      </w:r>
      <w:proofErr w:type="spellEnd"/>
      <w:r>
        <w:rPr>
          <w:rFonts w:cstheme="minorHAnsi"/>
          <w:sz w:val="28"/>
          <w:szCs w:val="28"/>
        </w:rPr>
        <w:t xml:space="preserve">  na začiatok školského roka.</w:t>
      </w:r>
    </w:p>
    <w:p w14:paraId="567E2362" w14:textId="36CC051F" w:rsidR="00F4300F" w:rsidRDefault="00F4300F" w:rsidP="00F4300F">
      <w:pPr>
        <w:pStyle w:val="Odsekzoznamu"/>
        <w:numPr>
          <w:ilvl w:val="0"/>
          <w:numId w:val="39"/>
        </w:num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Rozšírené spovedanie k 1. piatku: </w:t>
      </w:r>
    </w:p>
    <w:p w14:paraId="6B2F3B38" w14:textId="0E1C93C5" w:rsidR="00F4300F" w:rsidRDefault="00F4300F" w:rsidP="00F4300F">
      <w:pPr>
        <w:pStyle w:val="Odsekzoznamu"/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FK: štvrtok a piatok od 17:00</w:t>
      </w:r>
    </w:p>
    <w:p w14:paraId="1858B198" w14:textId="4EBCF12B" w:rsidR="00F4300F" w:rsidRDefault="00F4300F" w:rsidP="00F4300F">
      <w:pPr>
        <w:pStyle w:val="Odsekzoznamu"/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NH: pondelok od 15:30</w:t>
      </w:r>
    </w:p>
    <w:p w14:paraId="6F9FA07B" w14:textId="38662044" w:rsidR="00F4300F" w:rsidRDefault="00F4300F" w:rsidP="00F4300F">
      <w:pPr>
        <w:pStyle w:val="Odsekzoznamu"/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KS: streda od 15:30</w:t>
      </w:r>
    </w:p>
    <w:p w14:paraId="69BA7FF6" w14:textId="41EC1AA6" w:rsidR="00F4300F" w:rsidRDefault="00F4300F" w:rsidP="00F4300F">
      <w:pPr>
        <w:pStyle w:val="Odsekzoznamu"/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DSS Jesienka: piatok od 9:30</w:t>
      </w:r>
    </w:p>
    <w:p w14:paraId="09FDCD38" w14:textId="6C471733" w:rsidR="00F4300F" w:rsidRPr="00F4300F" w:rsidRDefault="00F4300F" w:rsidP="00F4300F">
      <w:pPr>
        <w:pStyle w:val="Odsekzoznamu"/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Domácnosti : štvrtok </w:t>
      </w:r>
      <w:r w:rsidR="00C76AB2">
        <w:rPr>
          <w:rFonts w:cstheme="minorHAnsi"/>
          <w:sz w:val="28"/>
          <w:szCs w:val="28"/>
        </w:rPr>
        <w:t>dopoludnia</w:t>
      </w:r>
    </w:p>
    <w:p w14:paraId="264EAE6A" w14:textId="3F779903" w:rsidR="00C76AB2" w:rsidRPr="00C76AB2" w:rsidRDefault="00C76AB2" w:rsidP="00BC0BF4">
      <w:pPr>
        <w:pStyle w:val="Odsekzoznamu"/>
        <w:numPr>
          <w:ilvl w:val="0"/>
          <w:numId w:val="39"/>
        </w:num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sz w:val="28"/>
          <w:szCs w:val="28"/>
        </w:rPr>
        <w:t>Poklona Najsvätejšej Sviatosti Oltárnej:</w:t>
      </w:r>
    </w:p>
    <w:p w14:paraId="2E408F1F" w14:textId="0F7D470F" w:rsidR="00C76AB2" w:rsidRDefault="00C76AB2" w:rsidP="00C76AB2">
      <w:pPr>
        <w:pStyle w:val="Odsekzoznamu"/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FK: štvrtok a piatok od 17:00</w:t>
      </w:r>
    </w:p>
    <w:p w14:paraId="48C7ADF5" w14:textId="4D4F023A" w:rsidR="00C76AB2" w:rsidRDefault="00C76AB2" w:rsidP="00C76AB2">
      <w:pPr>
        <w:pStyle w:val="Odsekzoznamu"/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NH: pondelok od 15:30</w:t>
      </w:r>
    </w:p>
    <w:p w14:paraId="5F843106" w14:textId="10AFDD3C" w:rsidR="00C76AB2" w:rsidRPr="00C76AB2" w:rsidRDefault="00C76AB2" w:rsidP="00C76AB2">
      <w:pPr>
        <w:pStyle w:val="Odsekzoznamu"/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sz w:val="28"/>
          <w:szCs w:val="28"/>
        </w:rPr>
        <w:t>KS: streda od 15:30</w:t>
      </w:r>
    </w:p>
    <w:p w14:paraId="068C170A" w14:textId="38E6722D" w:rsidR="00C76AB2" w:rsidRPr="00C76AB2" w:rsidRDefault="00C76AB2" w:rsidP="00BC0BF4">
      <w:pPr>
        <w:pStyle w:val="Odsekzoznamu"/>
        <w:numPr>
          <w:ilvl w:val="0"/>
          <w:numId w:val="39"/>
        </w:num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sz w:val="28"/>
          <w:szCs w:val="28"/>
        </w:rPr>
        <w:t>Združenie zázračnej medaily v Palárikove pozýva členov nášho združenia na duchovné dopoludnie v sobotu 5.9. Bližšie informácie sú na výveske.</w:t>
      </w:r>
    </w:p>
    <w:p w14:paraId="431051C8" w14:textId="08E64FB2" w:rsidR="00DE4A16" w:rsidRPr="004E6F65" w:rsidRDefault="00F4300F" w:rsidP="00BC0BF4">
      <w:pPr>
        <w:pStyle w:val="Odsekzoznamu"/>
        <w:numPr>
          <w:ilvl w:val="0"/>
          <w:numId w:val="39"/>
        </w:num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sz w:val="28"/>
          <w:szCs w:val="28"/>
        </w:rPr>
        <w:t>Dnes</w:t>
      </w:r>
      <w:r w:rsidR="00DE4A16">
        <w:rPr>
          <w:rFonts w:cstheme="minorHAnsi"/>
          <w:sz w:val="28"/>
          <w:szCs w:val="28"/>
        </w:rPr>
        <w:t xml:space="preserve"> po sv. omši</w:t>
      </w:r>
      <w:r>
        <w:rPr>
          <w:rFonts w:cstheme="minorHAnsi"/>
          <w:sz w:val="28"/>
          <w:szCs w:val="28"/>
        </w:rPr>
        <w:t>ach</w:t>
      </w:r>
      <w:r w:rsidR="00DE4A16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je</w:t>
      </w:r>
      <w:r w:rsidR="00DE4A16">
        <w:rPr>
          <w:rFonts w:cstheme="minorHAnsi"/>
          <w:sz w:val="28"/>
          <w:szCs w:val="28"/>
        </w:rPr>
        <w:t xml:space="preserve"> farská zbierka na energie.</w:t>
      </w:r>
    </w:p>
    <w:p w14:paraId="7A0A7F08" w14:textId="77777777" w:rsidR="001E2939" w:rsidRPr="00DE4A16" w:rsidRDefault="001E2939">
      <w:pPr>
        <w:tabs>
          <w:tab w:val="left" w:pos="304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4"/>
          <w:szCs w:val="4"/>
        </w:rPr>
      </w:pPr>
    </w:p>
    <w:p w14:paraId="6A07EE54" w14:textId="77777777" w:rsidR="00C76AB2" w:rsidRDefault="00C76AB2">
      <w:pPr>
        <w:tabs>
          <w:tab w:val="left" w:pos="304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8"/>
          <w:szCs w:val="28"/>
        </w:rPr>
      </w:pPr>
    </w:p>
    <w:p w14:paraId="5DD4E19B" w14:textId="71A535A5" w:rsidR="001E2939" w:rsidRDefault="00F4300F">
      <w:pPr>
        <w:tabs>
          <w:tab w:val="left" w:pos="304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Ohlášky</w:t>
      </w:r>
      <w:r w:rsidR="00DE4A16">
        <w:rPr>
          <w:rFonts w:cstheme="minorHAnsi"/>
          <w:sz w:val="28"/>
          <w:szCs w:val="28"/>
        </w:rPr>
        <w:t>:</w:t>
      </w:r>
    </w:p>
    <w:p w14:paraId="4A801EDD" w14:textId="77777777" w:rsidR="00DE4A16" w:rsidRPr="00DE4A16" w:rsidRDefault="00DE4A16">
      <w:pPr>
        <w:tabs>
          <w:tab w:val="left" w:pos="304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4"/>
          <w:szCs w:val="4"/>
        </w:rPr>
      </w:pPr>
    </w:p>
    <w:p w14:paraId="594757C3" w14:textId="77777777" w:rsidR="00C76AB2" w:rsidRDefault="00F4300F">
      <w:pPr>
        <w:tabs>
          <w:tab w:val="left" w:pos="304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Sviatosť manželstva chcú prijať </w:t>
      </w:r>
      <w:r w:rsidR="00C76AB2">
        <w:rPr>
          <w:rFonts w:cstheme="minorHAnsi"/>
          <w:sz w:val="28"/>
          <w:szCs w:val="28"/>
        </w:rPr>
        <w:t>:</w:t>
      </w:r>
    </w:p>
    <w:p w14:paraId="30768BC6" w14:textId="0E5E78A7" w:rsidR="001E2939" w:rsidRDefault="00F4300F">
      <w:pPr>
        <w:tabs>
          <w:tab w:val="left" w:pos="304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Michal </w:t>
      </w:r>
      <w:proofErr w:type="spellStart"/>
      <w:r>
        <w:rPr>
          <w:rFonts w:cstheme="minorHAnsi"/>
          <w:sz w:val="28"/>
          <w:szCs w:val="28"/>
        </w:rPr>
        <w:t>Kis</w:t>
      </w:r>
      <w:proofErr w:type="spellEnd"/>
      <w:r>
        <w:rPr>
          <w:rFonts w:cstheme="minorHAnsi"/>
          <w:sz w:val="28"/>
          <w:szCs w:val="28"/>
        </w:rPr>
        <w:t xml:space="preserve"> zo Šurian a Adriána </w:t>
      </w:r>
      <w:proofErr w:type="spellStart"/>
      <w:r>
        <w:rPr>
          <w:rFonts w:cstheme="minorHAnsi"/>
          <w:sz w:val="28"/>
          <w:szCs w:val="28"/>
        </w:rPr>
        <w:t>Tabišová</w:t>
      </w:r>
      <w:proofErr w:type="spellEnd"/>
      <w:r>
        <w:rPr>
          <w:rFonts w:cstheme="minorHAnsi"/>
          <w:sz w:val="28"/>
          <w:szCs w:val="28"/>
        </w:rPr>
        <w:t xml:space="preserve"> z Prešova.</w:t>
      </w:r>
    </w:p>
    <w:p w14:paraId="67B562B9" w14:textId="30D8363B" w:rsidR="00C76AB2" w:rsidRPr="001E2939" w:rsidRDefault="00C76AB2">
      <w:pPr>
        <w:tabs>
          <w:tab w:val="left" w:pos="304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Marián Haspra a Veronika </w:t>
      </w:r>
      <w:proofErr w:type="spellStart"/>
      <w:r>
        <w:rPr>
          <w:rFonts w:cstheme="minorHAnsi"/>
          <w:sz w:val="28"/>
          <w:szCs w:val="28"/>
        </w:rPr>
        <w:t>Dianová</w:t>
      </w:r>
      <w:proofErr w:type="spellEnd"/>
      <w:r>
        <w:rPr>
          <w:rFonts w:cstheme="minorHAnsi"/>
          <w:sz w:val="28"/>
          <w:szCs w:val="28"/>
        </w:rPr>
        <w:t>, obaja zo Šurian.</w:t>
      </w:r>
    </w:p>
    <w:sectPr w:rsidR="00C76AB2" w:rsidRPr="001E2939" w:rsidSect="00C15BB9">
      <w:pgSz w:w="11906" w:h="16838"/>
      <w:pgMar w:top="142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1F0F"/>
    <w:multiLevelType w:val="hybridMultilevel"/>
    <w:tmpl w:val="8A1E4B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26FF8"/>
    <w:multiLevelType w:val="hybridMultilevel"/>
    <w:tmpl w:val="7718634A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C6004"/>
    <w:multiLevelType w:val="hybridMultilevel"/>
    <w:tmpl w:val="67DA7B30"/>
    <w:lvl w:ilvl="0" w:tplc="B170AB96">
      <w:start w:val="2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364C"/>
    <w:multiLevelType w:val="hybridMultilevel"/>
    <w:tmpl w:val="A0EE6488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B1015"/>
    <w:multiLevelType w:val="hybridMultilevel"/>
    <w:tmpl w:val="674ADB2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BD5075"/>
    <w:multiLevelType w:val="hybridMultilevel"/>
    <w:tmpl w:val="A07A075E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D3BB7"/>
    <w:multiLevelType w:val="hybridMultilevel"/>
    <w:tmpl w:val="A3B62B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24E5C"/>
    <w:multiLevelType w:val="hybridMultilevel"/>
    <w:tmpl w:val="25989C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D724D"/>
    <w:multiLevelType w:val="hybridMultilevel"/>
    <w:tmpl w:val="62ACD656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762AF3"/>
    <w:multiLevelType w:val="hybridMultilevel"/>
    <w:tmpl w:val="EE06F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8B2720"/>
    <w:multiLevelType w:val="hybridMultilevel"/>
    <w:tmpl w:val="41C46EC6"/>
    <w:lvl w:ilvl="0" w:tplc="7AC451C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1C97C00"/>
    <w:multiLevelType w:val="hybridMultilevel"/>
    <w:tmpl w:val="9E94239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5E2891"/>
    <w:multiLevelType w:val="hybridMultilevel"/>
    <w:tmpl w:val="DBC6D6B0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748F5"/>
    <w:multiLevelType w:val="hybridMultilevel"/>
    <w:tmpl w:val="90CED99A"/>
    <w:lvl w:ilvl="0" w:tplc="80106B9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F1C2E48"/>
    <w:multiLevelType w:val="hybridMultilevel"/>
    <w:tmpl w:val="445CC9F0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4913C7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27A52D75"/>
    <w:multiLevelType w:val="hybridMultilevel"/>
    <w:tmpl w:val="28A2437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8171E"/>
    <w:multiLevelType w:val="hybridMultilevel"/>
    <w:tmpl w:val="25FED2E4"/>
    <w:lvl w:ilvl="0" w:tplc="D61A48DA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EF721B"/>
    <w:multiLevelType w:val="hybridMultilevel"/>
    <w:tmpl w:val="945290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895F6B"/>
    <w:multiLevelType w:val="multilevel"/>
    <w:tmpl w:val="5E20801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30643A82"/>
    <w:multiLevelType w:val="hybridMultilevel"/>
    <w:tmpl w:val="F9083F54"/>
    <w:lvl w:ilvl="0" w:tplc="295CF96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1C7801"/>
    <w:multiLevelType w:val="hybridMultilevel"/>
    <w:tmpl w:val="0EF8A9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D577BD"/>
    <w:multiLevelType w:val="hybridMultilevel"/>
    <w:tmpl w:val="9DEE3510"/>
    <w:lvl w:ilvl="0" w:tplc="2050FF6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A5936AA"/>
    <w:multiLevelType w:val="hybridMultilevel"/>
    <w:tmpl w:val="433E09BC"/>
    <w:lvl w:ilvl="0" w:tplc="A2B801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9170F"/>
    <w:multiLevelType w:val="hybridMultilevel"/>
    <w:tmpl w:val="0706C7A6"/>
    <w:lvl w:ilvl="0" w:tplc="E7728078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E36A15"/>
    <w:multiLevelType w:val="hybridMultilevel"/>
    <w:tmpl w:val="B86C8F16"/>
    <w:lvl w:ilvl="0" w:tplc="113A30C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FF41E0"/>
    <w:multiLevelType w:val="hybridMultilevel"/>
    <w:tmpl w:val="D40A39E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0B061A"/>
    <w:multiLevelType w:val="hybridMultilevel"/>
    <w:tmpl w:val="7B0016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B66F54"/>
    <w:multiLevelType w:val="hybridMultilevel"/>
    <w:tmpl w:val="137CC008"/>
    <w:lvl w:ilvl="0" w:tplc="B170AB96">
      <w:start w:val="2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9" w15:restartNumberingAfterBreak="0">
    <w:nsid w:val="4B413E57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4FF9424B"/>
    <w:multiLevelType w:val="hybridMultilevel"/>
    <w:tmpl w:val="992A55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F02E9C"/>
    <w:multiLevelType w:val="hybridMultilevel"/>
    <w:tmpl w:val="B64E7F76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F4E3E"/>
    <w:multiLevelType w:val="hybridMultilevel"/>
    <w:tmpl w:val="B5724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0D096C"/>
    <w:multiLevelType w:val="hybridMultilevel"/>
    <w:tmpl w:val="2482E9B0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B51B37"/>
    <w:multiLevelType w:val="hybridMultilevel"/>
    <w:tmpl w:val="89F61E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E15798"/>
    <w:multiLevelType w:val="hybridMultilevel"/>
    <w:tmpl w:val="731214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A1AE5"/>
    <w:multiLevelType w:val="hybridMultilevel"/>
    <w:tmpl w:val="DEB2CC4C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76713">
    <w:abstractNumId w:val="18"/>
  </w:num>
  <w:num w:numId="2" w16cid:durableId="1356887955">
    <w:abstractNumId w:val="28"/>
  </w:num>
  <w:num w:numId="3" w16cid:durableId="569387624">
    <w:abstractNumId w:val="2"/>
  </w:num>
  <w:num w:numId="4" w16cid:durableId="1965233023">
    <w:abstractNumId w:val="33"/>
  </w:num>
  <w:num w:numId="5" w16cid:durableId="1814787031">
    <w:abstractNumId w:val="7"/>
  </w:num>
  <w:num w:numId="6" w16cid:durableId="828131741">
    <w:abstractNumId w:val="9"/>
  </w:num>
  <w:num w:numId="7" w16cid:durableId="707879633">
    <w:abstractNumId w:val="15"/>
  </w:num>
  <w:num w:numId="8" w16cid:durableId="386759680">
    <w:abstractNumId w:val="19"/>
  </w:num>
  <w:num w:numId="9" w16cid:durableId="1373187598">
    <w:abstractNumId w:val="29"/>
  </w:num>
  <w:num w:numId="10" w16cid:durableId="1401900420">
    <w:abstractNumId w:val="0"/>
  </w:num>
  <w:num w:numId="11" w16cid:durableId="2111120888">
    <w:abstractNumId w:val="34"/>
  </w:num>
  <w:num w:numId="12" w16cid:durableId="1743719195">
    <w:abstractNumId w:val="16"/>
  </w:num>
  <w:num w:numId="13" w16cid:durableId="37304624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937983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6440586">
    <w:abstractNumId w:val="13"/>
  </w:num>
  <w:num w:numId="16" w16cid:durableId="2009743526">
    <w:abstractNumId w:val="14"/>
  </w:num>
  <w:num w:numId="17" w16cid:durableId="108816635">
    <w:abstractNumId w:val="10"/>
  </w:num>
  <w:num w:numId="18" w16cid:durableId="1595354655">
    <w:abstractNumId w:val="36"/>
  </w:num>
  <w:num w:numId="19" w16cid:durableId="1201626610">
    <w:abstractNumId w:val="17"/>
  </w:num>
  <w:num w:numId="20" w16cid:durableId="1652713528">
    <w:abstractNumId w:val="3"/>
  </w:num>
  <w:num w:numId="21" w16cid:durableId="1570841185">
    <w:abstractNumId w:val="26"/>
  </w:num>
  <w:num w:numId="22" w16cid:durableId="846361085">
    <w:abstractNumId w:val="35"/>
  </w:num>
  <w:num w:numId="23" w16cid:durableId="676923691">
    <w:abstractNumId w:val="11"/>
  </w:num>
  <w:num w:numId="24" w16cid:durableId="784350205">
    <w:abstractNumId w:val="30"/>
  </w:num>
  <w:num w:numId="25" w16cid:durableId="5089818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27443342">
    <w:abstractNumId w:val="4"/>
  </w:num>
  <w:num w:numId="27" w16cid:durableId="1411081624">
    <w:abstractNumId w:val="27"/>
  </w:num>
  <w:num w:numId="28" w16cid:durableId="1979875118">
    <w:abstractNumId w:val="24"/>
  </w:num>
  <w:num w:numId="29" w16cid:durableId="1143041283">
    <w:abstractNumId w:val="12"/>
  </w:num>
  <w:num w:numId="30" w16cid:durableId="1290088751">
    <w:abstractNumId w:val="22"/>
  </w:num>
  <w:num w:numId="31" w16cid:durableId="576476068">
    <w:abstractNumId w:val="6"/>
  </w:num>
  <w:num w:numId="32" w16cid:durableId="1251425249">
    <w:abstractNumId w:val="25"/>
  </w:num>
  <w:num w:numId="33" w16cid:durableId="214633679">
    <w:abstractNumId w:val="32"/>
  </w:num>
  <w:num w:numId="34" w16cid:durableId="1680498821">
    <w:abstractNumId w:val="31"/>
  </w:num>
  <w:num w:numId="35" w16cid:durableId="1325818838">
    <w:abstractNumId w:val="23"/>
  </w:num>
  <w:num w:numId="36" w16cid:durableId="1607810928">
    <w:abstractNumId w:val="5"/>
  </w:num>
  <w:num w:numId="37" w16cid:durableId="1835338675">
    <w:abstractNumId w:val="20"/>
  </w:num>
  <w:num w:numId="38" w16cid:durableId="1738359756">
    <w:abstractNumId w:val="8"/>
  </w:num>
  <w:num w:numId="39" w16cid:durableId="1432360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B39"/>
    <w:rsid w:val="000056E9"/>
    <w:rsid w:val="0001776E"/>
    <w:rsid w:val="00030F8B"/>
    <w:rsid w:val="00031AA1"/>
    <w:rsid w:val="00041686"/>
    <w:rsid w:val="000424BB"/>
    <w:rsid w:val="00057838"/>
    <w:rsid w:val="00071154"/>
    <w:rsid w:val="00071EED"/>
    <w:rsid w:val="00072CCE"/>
    <w:rsid w:val="0007480B"/>
    <w:rsid w:val="00074B18"/>
    <w:rsid w:val="00083033"/>
    <w:rsid w:val="00083F66"/>
    <w:rsid w:val="00085820"/>
    <w:rsid w:val="00091168"/>
    <w:rsid w:val="00094852"/>
    <w:rsid w:val="0009485C"/>
    <w:rsid w:val="00094A9D"/>
    <w:rsid w:val="000959EC"/>
    <w:rsid w:val="000971F4"/>
    <w:rsid w:val="000A14D4"/>
    <w:rsid w:val="000A73BD"/>
    <w:rsid w:val="000A79DB"/>
    <w:rsid w:val="000B1D29"/>
    <w:rsid w:val="000B40DC"/>
    <w:rsid w:val="000B5C3B"/>
    <w:rsid w:val="000C6FFE"/>
    <w:rsid w:val="000E13EF"/>
    <w:rsid w:val="000E53FA"/>
    <w:rsid w:val="000F0D09"/>
    <w:rsid w:val="000F119A"/>
    <w:rsid w:val="000F7B47"/>
    <w:rsid w:val="00114621"/>
    <w:rsid w:val="00117CB9"/>
    <w:rsid w:val="00121EE7"/>
    <w:rsid w:val="001305DF"/>
    <w:rsid w:val="00135B44"/>
    <w:rsid w:val="00142025"/>
    <w:rsid w:val="00142CFB"/>
    <w:rsid w:val="0014693A"/>
    <w:rsid w:val="0015599C"/>
    <w:rsid w:val="0015759A"/>
    <w:rsid w:val="00161A87"/>
    <w:rsid w:val="0016677D"/>
    <w:rsid w:val="0017653B"/>
    <w:rsid w:val="00196E92"/>
    <w:rsid w:val="001A1F33"/>
    <w:rsid w:val="001A2AF9"/>
    <w:rsid w:val="001A7C14"/>
    <w:rsid w:val="001B307F"/>
    <w:rsid w:val="001B6CE8"/>
    <w:rsid w:val="001D1412"/>
    <w:rsid w:val="001D549D"/>
    <w:rsid w:val="001D6ABC"/>
    <w:rsid w:val="001D7C0B"/>
    <w:rsid w:val="001E2939"/>
    <w:rsid w:val="001E39CC"/>
    <w:rsid w:val="001E4C8E"/>
    <w:rsid w:val="00200BB1"/>
    <w:rsid w:val="002121E4"/>
    <w:rsid w:val="00213655"/>
    <w:rsid w:val="00217420"/>
    <w:rsid w:val="00222659"/>
    <w:rsid w:val="00225AB2"/>
    <w:rsid w:val="00231ECF"/>
    <w:rsid w:val="002331D0"/>
    <w:rsid w:val="002332ED"/>
    <w:rsid w:val="00235623"/>
    <w:rsid w:val="0024165F"/>
    <w:rsid w:val="002449F7"/>
    <w:rsid w:val="00244E31"/>
    <w:rsid w:val="00245BC7"/>
    <w:rsid w:val="00247081"/>
    <w:rsid w:val="0026544E"/>
    <w:rsid w:val="002714C3"/>
    <w:rsid w:val="00283E64"/>
    <w:rsid w:val="00295E7C"/>
    <w:rsid w:val="002A26F7"/>
    <w:rsid w:val="002B5CB3"/>
    <w:rsid w:val="002C4A3C"/>
    <w:rsid w:val="002D0E56"/>
    <w:rsid w:val="002D1B99"/>
    <w:rsid w:val="002D1C7A"/>
    <w:rsid w:val="002D1FBB"/>
    <w:rsid w:val="00306972"/>
    <w:rsid w:val="00315D6F"/>
    <w:rsid w:val="00322113"/>
    <w:rsid w:val="0032761D"/>
    <w:rsid w:val="00327F0D"/>
    <w:rsid w:val="00330F63"/>
    <w:rsid w:val="00335C6F"/>
    <w:rsid w:val="003429C9"/>
    <w:rsid w:val="003435F3"/>
    <w:rsid w:val="00353A56"/>
    <w:rsid w:val="00354419"/>
    <w:rsid w:val="003569F0"/>
    <w:rsid w:val="003571A3"/>
    <w:rsid w:val="00367B8E"/>
    <w:rsid w:val="00367F2C"/>
    <w:rsid w:val="00372716"/>
    <w:rsid w:val="003741CA"/>
    <w:rsid w:val="0037429B"/>
    <w:rsid w:val="003836FD"/>
    <w:rsid w:val="00387074"/>
    <w:rsid w:val="003A2A17"/>
    <w:rsid w:val="003A3689"/>
    <w:rsid w:val="003A7DF8"/>
    <w:rsid w:val="003B58FC"/>
    <w:rsid w:val="003D225C"/>
    <w:rsid w:val="003E0365"/>
    <w:rsid w:val="003E2A44"/>
    <w:rsid w:val="003F0E63"/>
    <w:rsid w:val="003F3A46"/>
    <w:rsid w:val="004031D0"/>
    <w:rsid w:val="004051F9"/>
    <w:rsid w:val="004057D5"/>
    <w:rsid w:val="004066BA"/>
    <w:rsid w:val="00417712"/>
    <w:rsid w:val="00432FB2"/>
    <w:rsid w:val="00436844"/>
    <w:rsid w:val="00436B9D"/>
    <w:rsid w:val="00437EB4"/>
    <w:rsid w:val="00440206"/>
    <w:rsid w:val="00452FBC"/>
    <w:rsid w:val="00455211"/>
    <w:rsid w:val="00464772"/>
    <w:rsid w:val="0048540C"/>
    <w:rsid w:val="00486BEC"/>
    <w:rsid w:val="00492472"/>
    <w:rsid w:val="004945C5"/>
    <w:rsid w:val="004A01EE"/>
    <w:rsid w:val="004A3AAD"/>
    <w:rsid w:val="004D0271"/>
    <w:rsid w:val="004D3B68"/>
    <w:rsid w:val="004E4DD0"/>
    <w:rsid w:val="004E6CC3"/>
    <w:rsid w:val="004E6F65"/>
    <w:rsid w:val="004F1C0C"/>
    <w:rsid w:val="004F3A5A"/>
    <w:rsid w:val="004F4F4E"/>
    <w:rsid w:val="004F69FB"/>
    <w:rsid w:val="005005FF"/>
    <w:rsid w:val="00500EE9"/>
    <w:rsid w:val="00503632"/>
    <w:rsid w:val="0050585E"/>
    <w:rsid w:val="00514773"/>
    <w:rsid w:val="00523600"/>
    <w:rsid w:val="00537177"/>
    <w:rsid w:val="00542086"/>
    <w:rsid w:val="00563B39"/>
    <w:rsid w:val="00571E9F"/>
    <w:rsid w:val="00571FD1"/>
    <w:rsid w:val="00583726"/>
    <w:rsid w:val="0059407F"/>
    <w:rsid w:val="005954E3"/>
    <w:rsid w:val="00595F0A"/>
    <w:rsid w:val="005B43CA"/>
    <w:rsid w:val="005C2CC8"/>
    <w:rsid w:val="005C366D"/>
    <w:rsid w:val="005C6EEA"/>
    <w:rsid w:val="005D18A7"/>
    <w:rsid w:val="005D2BEC"/>
    <w:rsid w:val="005E3FDB"/>
    <w:rsid w:val="005F3208"/>
    <w:rsid w:val="0060668B"/>
    <w:rsid w:val="0061301D"/>
    <w:rsid w:val="006159D5"/>
    <w:rsid w:val="006220D9"/>
    <w:rsid w:val="00622DB4"/>
    <w:rsid w:val="00623FA1"/>
    <w:rsid w:val="00635734"/>
    <w:rsid w:val="006374F6"/>
    <w:rsid w:val="00640BA4"/>
    <w:rsid w:val="00640EDB"/>
    <w:rsid w:val="006672E7"/>
    <w:rsid w:val="00692671"/>
    <w:rsid w:val="0069784F"/>
    <w:rsid w:val="006A1D69"/>
    <w:rsid w:val="006B1A4E"/>
    <w:rsid w:val="006C154D"/>
    <w:rsid w:val="006C6620"/>
    <w:rsid w:val="006C69F7"/>
    <w:rsid w:val="006E389A"/>
    <w:rsid w:val="006E4E8B"/>
    <w:rsid w:val="006F466E"/>
    <w:rsid w:val="006F7AC3"/>
    <w:rsid w:val="00705DB0"/>
    <w:rsid w:val="00714F80"/>
    <w:rsid w:val="007164B5"/>
    <w:rsid w:val="007218FB"/>
    <w:rsid w:val="00723A7E"/>
    <w:rsid w:val="00733CB4"/>
    <w:rsid w:val="0073405B"/>
    <w:rsid w:val="00747999"/>
    <w:rsid w:val="00747A81"/>
    <w:rsid w:val="00752345"/>
    <w:rsid w:val="00752AD7"/>
    <w:rsid w:val="00754E5A"/>
    <w:rsid w:val="0077013C"/>
    <w:rsid w:val="007878BD"/>
    <w:rsid w:val="00787C8F"/>
    <w:rsid w:val="0079051D"/>
    <w:rsid w:val="0079594E"/>
    <w:rsid w:val="007A01B2"/>
    <w:rsid w:val="007A1320"/>
    <w:rsid w:val="007B1E2C"/>
    <w:rsid w:val="007B3BF8"/>
    <w:rsid w:val="007B4449"/>
    <w:rsid w:val="007B46F7"/>
    <w:rsid w:val="007B59C8"/>
    <w:rsid w:val="007D05DF"/>
    <w:rsid w:val="007D171D"/>
    <w:rsid w:val="007E4518"/>
    <w:rsid w:val="007F6F01"/>
    <w:rsid w:val="00804CB9"/>
    <w:rsid w:val="00825A43"/>
    <w:rsid w:val="00827A1C"/>
    <w:rsid w:val="008319E6"/>
    <w:rsid w:val="00832AA9"/>
    <w:rsid w:val="008369E1"/>
    <w:rsid w:val="0085351E"/>
    <w:rsid w:val="008557FB"/>
    <w:rsid w:val="008637F0"/>
    <w:rsid w:val="00866833"/>
    <w:rsid w:val="00867E2C"/>
    <w:rsid w:val="0087071D"/>
    <w:rsid w:val="00873407"/>
    <w:rsid w:val="008739C4"/>
    <w:rsid w:val="00880093"/>
    <w:rsid w:val="00882B8A"/>
    <w:rsid w:val="008954EE"/>
    <w:rsid w:val="008B2750"/>
    <w:rsid w:val="008C2966"/>
    <w:rsid w:val="008C7366"/>
    <w:rsid w:val="008C7527"/>
    <w:rsid w:val="008D5AF0"/>
    <w:rsid w:val="008E0E66"/>
    <w:rsid w:val="008E2561"/>
    <w:rsid w:val="008F14CD"/>
    <w:rsid w:val="008F2CDA"/>
    <w:rsid w:val="008F346E"/>
    <w:rsid w:val="008F3A57"/>
    <w:rsid w:val="008F7C92"/>
    <w:rsid w:val="00901F2A"/>
    <w:rsid w:val="0090577F"/>
    <w:rsid w:val="0090702E"/>
    <w:rsid w:val="00910207"/>
    <w:rsid w:val="0091089F"/>
    <w:rsid w:val="00910AEC"/>
    <w:rsid w:val="009136CE"/>
    <w:rsid w:val="00915A03"/>
    <w:rsid w:val="00921024"/>
    <w:rsid w:val="00934445"/>
    <w:rsid w:val="0093446D"/>
    <w:rsid w:val="00946326"/>
    <w:rsid w:val="00977B84"/>
    <w:rsid w:val="0098304D"/>
    <w:rsid w:val="0098502C"/>
    <w:rsid w:val="0099789C"/>
    <w:rsid w:val="009A04E3"/>
    <w:rsid w:val="009B1887"/>
    <w:rsid w:val="009C0D6A"/>
    <w:rsid w:val="009C4B57"/>
    <w:rsid w:val="009E4C7E"/>
    <w:rsid w:val="00A003B0"/>
    <w:rsid w:val="00A037A3"/>
    <w:rsid w:val="00A03A21"/>
    <w:rsid w:val="00A06C01"/>
    <w:rsid w:val="00A1242B"/>
    <w:rsid w:val="00A12D1A"/>
    <w:rsid w:val="00A224F7"/>
    <w:rsid w:val="00A249D3"/>
    <w:rsid w:val="00A36CB4"/>
    <w:rsid w:val="00A4031A"/>
    <w:rsid w:val="00A40EC8"/>
    <w:rsid w:val="00A41672"/>
    <w:rsid w:val="00A475F5"/>
    <w:rsid w:val="00A62712"/>
    <w:rsid w:val="00A674D8"/>
    <w:rsid w:val="00A71C98"/>
    <w:rsid w:val="00A77DE4"/>
    <w:rsid w:val="00A82425"/>
    <w:rsid w:val="00A8476C"/>
    <w:rsid w:val="00A8614F"/>
    <w:rsid w:val="00A9018F"/>
    <w:rsid w:val="00A93FC9"/>
    <w:rsid w:val="00AD34ED"/>
    <w:rsid w:val="00AD60B5"/>
    <w:rsid w:val="00AE5A20"/>
    <w:rsid w:val="00B16A53"/>
    <w:rsid w:val="00B20431"/>
    <w:rsid w:val="00B21639"/>
    <w:rsid w:val="00B22584"/>
    <w:rsid w:val="00B254ED"/>
    <w:rsid w:val="00B414FD"/>
    <w:rsid w:val="00B44EBB"/>
    <w:rsid w:val="00B4740F"/>
    <w:rsid w:val="00B6498D"/>
    <w:rsid w:val="00B7202F"/>
    <w:rsid w:val="00B776E7"/>
    <w:rsid w:val="00B92033"/>
    <w:rsid w:val="00BA0735"/>
    <w:rsid w:val="00BA08BD"/>
    <w:rsid w:val="00BA6B3D"/>
    <w:rsid w:val="00BB14A2"/>
    <w:rsid w:val="00BB6E33"/>
    <w:rsid w:val="00BC0BF4"/>
    <w:rsid w:val="00BC2E81"/>
    <w:rsid w:val="00BC5064"/>
    <w:rsid w:val="00BD0163"/>
    <w:rsid w:val="00BD7966"/>
    <w:rsid w:val="00BE2879"/>
    <w:rsid w:val="00BE62DC"/>
    <w:rsid w:val="00BF18B1"/>
    <w:rsid w:val="00C01704"/>
    <w:rsid w:val="00C05BF3"/>
    <w:rsid w:val="00C05FA7"/>
    <w:rsid w:val="00C100DB"/>
    <w:rsid w:val="00C15BB9"/>
    <w:rsid w:val="00C26DBF"/>
    <w:rsid w:val="00C43447"/>
    <w:rsid w:val="00C51964"/>
    <w:rsid w:val="00C742CC"/>
    <w:rsid w:val="00C76AB2"/>
    <w:rsid w:val="00C77350"/>
    <w:rsid w:val="00C871AA"/>
    <w:rsid w:val="00C90181"/>
    <w:rsid w:val="00C912A5"/>
    <w:rsid w:val="00CA2A7F"/>
    <w:rsid w:val="00CB290F"/>
    <w:rsid w:val="00CB3EAD"/>
    <w:rsid w:val="00CC0152"/>
    <w:rsid w:val="00CC7F4D"/>
    <w:rsid w:val="00CD417B"/>
    <w:rsid w:val="00CD4240"/>
    <w:rsid w:val="00CD6F20"/>
    <w:rsid w:val="00CE0835"/>
    <w:rsid w:val="00CE61E3"/>
    <w:rsid w:val="00CE685C"/>
    <w:rsid w:val="00CF5804"/>
    <w:rsid w:val="00D063CE"/>
    <w:rsid w:val="00D20B33"/>
    <w:rsid w:val="00D232B6"/>
    <w:rsid w:val="00D24C29"/>
    <w:rsid w:val="00D27EC9"/>
    <w:rsid w:val="00D353D5"/>
    <w:rsid w:val="00D36518"/>
    <w:rsid w:val="00D43BEF"/>
    <w:rsid w:val="00D45C20"/>
    <w:rsid w:val="00D54618"/>
    <w:rsid w:val="00D571DC"/>
    <w:rsid w:val="00D6228A"/>
    <w:rsid w:val="00D77D34"/>
    <w:rsid w:val="00D82272"/>
    <w:rsid w:val="00D845E6"/>
    <w:rsid w:val="00D93A76"/>
    <w:rsid w:val="00D95C34"/>
    <w:rsid w:val="00DA5FC8"/>
    <w:rsid w:val="00DA7AB0"/>
    <w:rsid w:val="00DC7300"/>
    <w:rsid w:val="00DD3359"/>
    <w:rsid w:val="00DD589E"/>
    <w:rsid w:val="00DD6519"/>
    <w:rsid w:val="00DE0C73"/>
    <w:rsid w:val="00DE15A3"/>
    <w:rsid w:val="00DE3CDC"/>
    <w:rsid w:val="00DE4A16"/>
    <w:rsid w:val="00DE4BDD"/>
    <w:rsid w:val="00DE4D09"/>
    <w:rsid w:val="00DE72CF"/>
    <w:rsid w:val="00DE7690"/>
    <w:rsid w:val="00DF618C"/>
    <w:rsid w:val="00DF72A8"/>
    <w:rsid w:val="00E12E05"/>
    <w:rsid w:val="00E13D20"/>
    <w:rsid w:val="00E20071"/>
    <w:rsid w:val="00E2490F"/>
    <w:rsid w:val="00E30577"/>
    <w:rsid w:val="00E31417"/>
    <w:rsid w:val="00E32163"/>
    <w:rsid w:val="00E3424F"/>
    <w:rsid w:val="00E343D6"/>
    <w:rsid w:val="00E45BF8"/>
    <w:rsid w:val="00E56317"/>
    <w:rsid w:val="00E60092"/>
    <w:rsid w:val="00E66589"/>
    <w:rsid w:val="00E7093F"/>
    <w:rsid w:val="00E804C5"/>
    <w:rsid w:val="00E8432F"/>
    <w:rsid w:val="00E84ACD"/>
    <w:rsid w:val="00E858B5"/>
    <w:rsid w:val="00E93E7C"/>
    <w:rsid w:val="00EC0250"/>
    <w:rsid w:val="00EC4C81"/>
    <w:rsid w:val="00EC51DE"/>
    <w:rsid w:val="00EC64B5"/>
    <w:rsid w:val="00EE1619"/>
    <w:rsid w:val="00EE37C5"/>
    <w:rsid w:val="00F0056B"/>
    <w:rsid w:val="00F040B8"/>
    <w:rsid w:val="00F053B2"/>
    <w:rsid w:val="00F14414"/>
    <w:rsid w:val="00F1711D"/>
    <w:rsid w:val="00F20003"/>
    <w:rsid w:val="00F226F9"/>
    <w:rsid w:val="00F2782A"/>
    <w:rsid w:val="00F31724"/>
    <w:rsid w:val="00F33B4A"/>
    <w:rsid w:val="00F4300F"/>
    <w:rsid w:val="00F4386D"/>
    <w:rsid w:val="00F457AE"/>
    <w:rsid w:val="00F521F3"/>
    <w:rsid w:val="00F60F24"/>
    <w:rsid w:val="00F63EDB"/>
    <w:rsid w:val="00F67200"/>
    <w:rsid w:val="00F678DD"/>
    <w:rsid w:val="00F94907"/>
    <w:rsid w:val="00FA1F68"/>
    <w:rsid w:val="00FA7A10"/>
    <w:rsid w:val="00FC0DBF"/>
    <w:rsid w:val="00FD17FF"/>
    <w:rsid w:val="00FD599E"/>
    <w:rsid w:val="00FD6A09"/>
    <w:rsid w:val="00FE2270"/>
    <w:rsid w:val="00FF528E"/>
    <w:rsid w:val="00FF77A8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33A9"/>
  <w15:docId w15:val="{8E85C0FC-03E3-4263-B628-01EFD7DC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3B39"/>
  </w:style>
  <w:style w:type="paragraph" w:styleId="Nadpis1">
    <w:name w:val="heading 1"/>
    <w:basedOn w:val="Normlny"/>
    <w:link w:val="Nadpis1Char"/>
    <w:uiPriority w:val="9"/>
    <w:qFormat/>
    <w:rsid w:val="008369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E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5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232B6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8369E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836FD"/>
    <w:rPr>
      <w:color w:val="0000FF" w:themeColor="hyperlink"/>
      <w:u w:val="single"/>
    </w:rPr>
  </w:style>
  <w:style w:type="character" w:styleId="Vrazn">
    <w:name w:val="Strong"/>
    <w:basedOn w:val="Predvolenpsmoodseku"/>
    <w:uiPriority w:val="22"/>
    <w:qFormat/>
    <w:rsid w:val="003A7DF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3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DE0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77135-78B4-4B9D-9FB9-3B4180AE2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11238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Stefan Vicen</cp:lastModifiedBy>
  <cp:revision>103</cp:revision>
  <cp:lastPrinted>2026-08-29T14:30:00Z</cp:lastPrinted>
  <dcterms:created xsi:type="dcterms:W3CDTF">2021-12-03T12:52:00Z</dcterms:created>
  <dcterms:modified xsi:type="dcterms:W3CDTF">2026-08-29T14:42:00Z</dcterms:modified>
</cp:coreProperties>
</file>