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2D04AB" w14:textId="77777777" w:rsidR="00F83772" w:rsidRDefault="00F83772" w:rsidP="0099789C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14:paraId="7C614CDE" w14:textId="26276A7D" w:rsidR="0099789C" w:rsidRDefault="0099789C" w:rsidP="0099789C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  <w:noProof/>
          <w:lang w:eastAsia="sk-SK"/>
        </w:rPr>
        <w:drawing>
          <wp:inline distT="0" distB="0" distL="0" distR="0" wp14:anchorId="0E6900DA" wp14:editId="65203AED">
            <wp:extent cx="1123950" cy="1075055"/>
            <wp:effectExtent l="0" t="0" r="0" b="0"/>
            <wp:docPr id="2" name="Obrázek 0" descr="SURANY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RANY copy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6134" cy="1086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1A7714" w14:textId="451DE8E4" w:rsidR="00D0497C" w:rsidRDefault="00D0497C" w:rsidP="0099789C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14:paraId="3BCEDD68" w14:textId="122EDB83" w:rsidR="00D232B6" w:rsidRPr="00E12E05" w:rsidRDefault="00882B8A" w:rsidP="005005F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</w:t>
      </w:r>
      <w:r w:rsidR="00630D20">
        <w:rPr>
          <w:rFonts w:ascii="Calibri" w:hAnsi="Calibri" w:cs="Calibri"/>
          <w:noProof/>
        </w:rPr>
        <mc:AlternateContent>
          <mc:Choice Requires="wps">
            <w:drawing>
              <wp:inline distT="0" distB="0" distL="0" distR="0" wp14:anchorId="0DA78B68" wp14:editId="62111938">
                <wp:extent cx="6048375" cy="1343025"/>
                <wp:effectExtent l="0" t="0" r="0" b="0"/>
                <wp:docPr id="1475080577" name="WordAr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6048375" cy="1343025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7D64AAD5" w14:textId="77777777" w:rsidR="00630D20" w:rsidRPr="00D0497C" w:rsidRDefault="00630D20" w:rsidP="00630D20">
                            <w:pPr>
                              <w:jc w:val="center"/>
                              <w:rPr>
                                <w:color w:val="000000"/>
                                <w:sz w:val="24"/>
                                <w:szCs w:val="24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0497C">
                              <w:rPr>
                                <w:color w:val="000000"/>
                                <w:sz w:val="24"/>
                                <w:szCs w:val="24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Rímskokatolícka Farnosť sv. Štefana v Šuranoch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157"/>
                          </a:avLst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DA78B68" id="_x0000_t202" coordsize="21600,21600" o:spt="202" path="m,l,21600r21600,l21600,xe">
                <v:stroke joinstyle="miter"/>
                <v:path gradientshapeok="t" o:connecttype="rect"/>
              </v:shapetype>
              <v:shape id="WordArt 1" o:spid="_x0000_s1026" type="#_x0000_t202" style="width:476.25pt;height:10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LZr8AEAALYDAAAOAAAAZHJzL2Uyb0RvYy54bWysk81u2zAQhO8F+g4E77UkO04CwXLgJk0v&#10;aRMgLnJek5SlVuSyJG3Jb98lLTtFewtyISz+zH6zO17cDLpje+V8i6bixSTnTBmBsjXbiv9Y33+6&#10;5swHMBI6NKriB+X5zfLjh0VvSzXFBjupHCMR48veVrwJwZZZ5kWjNPgJWmXosEanIdCn22bSQU/q&#10;usumeX6Z9eikdSiU97R7dzzky6Rf10qEx7r2KrCu4sQW0urSuolrtlxAuXVgm1aMGPAGCg2toaJn&#10;qTsIwHau/U9Kt8KhxzpMBOoM67oVKnkgN0X+j5vnBqxKXqg53p7b5N9PVnzfP9snx8LwGQcaYDLh&#10;7QOKX54ZvG3AbNXKOewbBZIKF/y8nfDWB0tjTbtrNYQvsqUeF7GvWW99OerHefjSx0qb/htKegK7&#10;gKnaUDsdW0fNYIRAUzqcJ0OKTNDmZX5xPbuacyborJhdzPLpPNWA8vTcOh++KtQs/qi4o9Enedg/&#10;+BBxoDxdGdkizhEsDJuBrkTGDcoDUfYUiYr73ztwihzv9C1Sgshm7VC/UOZWLvmM4FF2PbyAs2Pt&#10;QNhP3SkSCSBlQzIDOlqXP0lId5S0PXRsnhfzq9HNeHmEParGt96uqF/3bXLyyjk6oXAkg2OQY/r+&#10;/k63Xv9uyz8AAAD//wMAUEsDBBQABgAIAAAAIQAjDGJF2gAAAAUBAAAPAAAAZHJzL2Rvd25yZXYu&#10;eG1sTI9PS8NAEMXvgt9hmYI3u0kgojGbUvwDHrzYxvs0Oyah2dmQnTbpt3f1opeBx3u895tys7hB&#10;nWkKvWcD6ToBRdx423NroN6/3t6DCoJscfBMBi4UYFNdX5VYWD/zB5130qpYwqFAA53IWGgdmo4c&#10;hrUfiaP35SeHEuXUajvhHMvdoLMkudMOe44LHY701FFz3J2cARG7TS/1iwtvn8v789wlTY61MTer&#10;ZfsISmiRvzD84Ed0qCLTwZ/YBjUYiI/I743eQ57loA4GsjTNQVel/k9ffQMAAP//AwBQSwECLQAU&#10;AAYACAAAACEAtoM4kv4AAADhAQAAEwAAAAAAAAAAAAAAAAAAAAAAW0NvbnRlbnRfVHlwZXNdLnht&#10;bFBLAQItABQABgAIAAAAIQA4/SH/1gAAAJQBAAALAAAAAAAAAAAAAAAAAC8BAABfcmVscy8ucmVs&#10;c1BLAQItABQABgAIAAAAIQDdRLZr8AEAALYDAAAOAAAAAAAAAAAAAAAAAC4CAABkcnMvZTJvRG9j&#10;LnhtbFBLAQItABQABgAIAAAAIQAjDGJF2gAAAAUBAAAPAAAAAAAAAAAAAAAAAEoEAABkcnMvZG93&#10;bnJldi54bWxQSwUGAAAAAAQABADzAAAAUQUAAAAA&#10;" filled="f" stroked="f">
                <o:lock v:ext="edit" shapetype="t"/>
                <v:textbox style="mso-fit-shape-to-text:t">
                  <w:txbxContent>
                    <w:p w14:paraId="7D64AAD5" w14:textId="77777777" w:rsidR="00630D20" w:rsidRPr="00D0497C" w:rsidRDefault="00630D20" w:rsidP="00630D20">
                      <w:pPr>
                        <w:jc w:val="center"/>
                        <w:rPr>
                          <w:color w:val="000000"/>
                          <w:sz w:val="24"/>
                          <w:szCs w:val="24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D0497C">
                        <w:rPr>
                          <w:color w:val="000000"/>
                          <w:sz w:val="24"/>
                          <w:szCs w:val="24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Rímskokatolícka Farnosť sv. Štefana v Šuranoch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A10A2E5" w14:textId="77777777" w:rsidR="007878BD" w:rsidRPr="00E20071" w:rsidRDefault="007878BD" w:rsidP="00D232B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8"/>
          <w:szCs w:val="8"/>
        </w:rPr>
      </w:pPr>
    </w:p>
    <w:p w14:paraId="3B45E2F0" w14:textId="77777777" w:rsidR="00E12E05" w:rsidRPr="00D0497C" w:rsidRDefault="00FD6A09" w:rsidP="00B92033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48"/>
          <w:szCs w:val="48"/>
        </w:rPr>
      </w:pPr>
      <w:r w:rsidRPr="00D0497C">
        <w:rPr>
          <w:rFonts w:ascii="Calibri" w:hAnsi="Calibri" w:cs="Calibri"/>
          <w:b/>
          <w:sz w:val="48"/>
          <w:szCs w:val="48"/>
        </w:rPr>
        <w:t>FARSKÉ OZNAMY</w:t>
      </w:r>
    </w:p>
    <w:p w14:paraId="031FF06D" w14:textId="653624DB" w:rsidR="007218FB" w:rsidRPr="003E0365" w:rsidRDefault="006C69F7" w:rsidP="0093446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72"/>
          <w:szCs w:val="72"/>
        </w:rPr>
      </w:pPr>
      <w:r>
        <w:rPr>
          <w:rFonts w:ascii="Calibri" w:hAnsi="Calibri" w:cs="Calibri"/>
          <w:b/>
          <w:sz w:val="72"/>
          <w:szCs w:val="72"/>
        </w:rPr>
        <w:t xml:space="preserve">        </w:t>
      </w:r>
      <w:r w:rsidR="0099789C">
        <w:rPr>
          <w:rFonts w:ascii="Calibri" w:hAnsi="Calibri" w:cs="Calibri"/>
          <w:b/>
          <w:sz w:val="72"/>
          <w:szCs w:val="72"/>
        </w:rPr>
        <w:t xml:space="preserve">            </w:t>
      </w:r>
      <w:r w:rsidR="00563B39">
        <w:rPr>
          <w:rFonts w:ascii="Calibri" w:hAnsi="Calibri" w:cs="Calibri"/>
          <w:sz w:val="28"/>
          <w:szCs w:val="28"/>
        </w:rPr>
        <w:t xml:space="preserve">na týždeň od </w:t>
      </w:r>
      <w:r w:rsidR="00D534BA">
        <w:rPr>
          <w:rFonts w:ascii="Calibri" w:hAnsi="Calibri" w:cs="Calibri"/>
          <w:sz w:val="28"/>
          <w:szCs w:val="28"/>
        </w:rPr>
        <w:t xml:space="preserve"> </w:t>
      </w:r>
      <w:r w:rsidR="003F55D5">
        <w:rPr>
          <w:rFonts w:ascii="Calibri" w:hAnsi="Calibri" w:cs="Calibri"/>
          <w:sz w:val="28"/>
          <w:szCs w:val="28"/>
        </w:rPr>
        <w:t>8</w:t>
      </w:r>
      <w:r w:rsidR="000A14D4">
        <w:rPr>
          <w:rFonts w:ascii="Calibri" w:hAnsi="Calibri" w:cs="Calibri"/>
          <w:sz w:val="28"/>
          <w:szCs w:val="28"/>
        </w:rPr>
        <w:t>.</w:t>
      </w:r>
      <w:r w:rsidR="002B344B">
        <w:rPr>
          <w:rFonts w:ascii="Calibri" w:hAnsi="Calibri" w:cs="Calibri"/>
          <w:sz w:val="28"/>
          <w:szCs w:val="28"/>
        </w:rPr>
        <w:t>6</w:t>
      </w:r>
      <w:r w:rsidR="00A249D3">
        <w:rPr>
          <w:rFonts w:ascii="Calibri" w:hAnsi="Calibri" w:cs="Calibri"/>
          <w:sz w:val="28"/>
          <w:szCs w:val="28"/>
        </w:rPr>
        <w:t>.</w:t>
      </w:r>
      <w:r w:rsidR="00F1505E">
        <w:rPr>
          <w:rFonts w:ascii="Calibri" w:hAnsi="Calibri" w:cs="Calibri"/>
          <w:sz w:val="28"/>
          <w:szCs w:val="28"/>
        </w:rPr>
        <w:t xml:space="preserve"> </w:t>
      </w:r>
      <w:r w:rsidR="00563B39">
        <w:rPr>
          <w:rFonts w:ascii="Calibri" w:hAnsi="Calibri" w:cs="Calibri"/>
          <w:sz w:val="28"/>
          <w:szCs w:val="28"/>
        </w:rPr>
        <w:t xml:space="preserve">do </w:t>
      </w:r>
      <w:r w:rsidR="00BD7966">
        <w:rPr>
          <w:rFonts w:ascii="Calibri" w:hAnsi="Calibri" w:cs="Calibri"/>
          <w:sz w:val="28"/>
          <w:szCs w:val="28"/>
        </w:rPr>
        <w:t xml:space="preserve"> </w:t>
      </w:r>
      <w:r w:rsidR="003F55D5">
        <w:rPr>
          <w:rFonts w:ascii="Calibri" w:hAnsi="Calibri" w:cs="Calibri"/>
          <w:sz w:val="28"/>
          <w:szCs w:val="28"/>
        </w:rPr>
        <w:t>14</w:t>
      </w:r>
      <w:r w:rsidR="00EC51DE">
        <w:rPr>
          <w:rFonts w:ascii="Calibri" w:hAnsi="Calibri" w:cs="Calibri"/>
          <w:sz w:val="28"/>
          <w:szCs w:val="28"/>
        </w:rPr>
        <w:t>.</w:t>
      </w:r>
      <w:r w:rsidR="002B344B">
        <w:rPr>
          <w:rFonts w:ascii="Calibri" w:hAnsi="Calibri" w:cs="Calibri"/>
          <w:sz w:val="28"/>
          <w:szCs w:val="28"/>
        </w:rPr>
        <w:t>6</w:t>
      </w:r>
      <w:r w:rsidR="00563B39">
        <w:rPr>
          <w:rFonts w:ascii="Calibri" w:hAnsi="Calibri" w:cs="Calibri"/>
          <w:sz w:val="28"/>
          <w:szCs w:val="28"/>
        </w:rPr>
        <w:t>.</w:t>
      </w:r>
      <w:r w:rsidR="00EC51DE">
        <w:rPr>
          <w:rFonts w:ascii="Calibri" w:hAnsi="Calibri" w:cs="Calibri"/>
          <w:sz w:val="28"/>
          <w:szCs w:val="28"/>
        </w:rPr>
        <w:t xml:space="preserve"> </w:t>
      </w:r>
      <w:r w:rsidR="00563B39">
        <w:rPr>
          <w:rFonts w:ascii="Calibri" w:hAnsi="Calibri" w:cs="Calibri"/>
          <w:sz w:val="28"/>
          <w:szCs w:val="28"/>
        </w:rPr>
        <w:t>20</w:t>
      </w:r>
      <w:r w:rsidR="00921024">
        <w:rPr>
          <w:rFonts w:ascii="Calibri" w:hAnsi="Calibri" w:cs="Calibri"/>
          <w:sz w:val="28"/>
          <w:szCs w:val="28"/>
        </w:rPr>
        <w:t>2</w:t>
      </w:r>
      <w:r w:rsidR="00DA6FA6">
        <w:rPr>
          <w:rFonts w:ascii="Calibri" w:hAnsi="Calibri" w:cs="Calibri"/>
          <w:sz w:val="28"/>
          <w:szCs w:val="28"/>
        </w:rPr>
        <w:t>6</w:t>
      </w:r>
    </w:p>
    <w:tbl>
      <w:tblPr>
        <w:tblpPr w:leftFromText="141" w:rightFromText="141" w:vertAnchor="text" w:horzAnchor="margin" w:tblpXSpec="center" w:tblpY="572"/>
        <w:tblW w:w="0" w:type="auto"/>
        <w:tblLayout w:type="fixed"/>
        <w:tblCellMar>
          <w:left w:w="55" w:type="dxa"/>
          <w:right w:w="55" w:type="dxa"/>
        </w:tblCellMar>
        <w:tblLook w:val="04A0" w:firstRow="1" w:lastRow="0" w:firstColumn="1" w:lastColumn="0" w:noHBand="0" w:noVBand="1"/>
      </w:tblPr>
      <w:tblGrid>
        <w:gridCol w:w="1048"/>
        <w:gridCol w:w="6179"/>
        <w:gridCol w:w="2409"/>
      </w:tblGrid>
      <w:tr w:rsidR="00AA20E8" w:rsidRPr="00640EDB" w14:paraId="090BE725" w14:textId="77777777" w:rsidTr="00385567">
        <w:trPr>
          <w:trHeight w:val="1"/>
        </w:trPr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037D459F" w14:textId="19D5D332" w:rsidR="00AA20E8" w:rsidRDefault="00AA20E8" w:rsidP="00AA20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Štvrtok</w:t>
            </w:r>
          </w:p>
        </w:tc>
        <w:tc>
          <w:tcPr>
            <w:tcW w:w="61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77E49B75" w14:textId="2F9883D4" w:rsidR="00AA20E8" w:rsidRDefault="003F55D5" w:rsidP="00AA20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Sv. Barnabáša, apoštola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182CC846" w14:textId="07530831" w:rsidR="00AA20E8" w:rsidRDefault="003F55D5" w:rsidP="00AA20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Sviatok</w:t>
            </w:r>
          </w:p>
        </w:tc>
      </w:tr>
      <w:tr w:rsidR="003F55D5" w:rsidRPr="00640EDB" w14:paraId="7E0890FC" w14:textId="77777777" w:rsidTr="00385567">
        <w:trPr>
          <w:trHeight w:val="1"/>
        </w:trPr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7A77E73C" w14:textId="0FB5D54D" w:rsidR="003F55D5" w:rsidRDefault="003F55D5" w:rsidP="003F55D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Piatok</w:t>
            </w:r>
          </w:p>
        </w:tc>
        <w:tc>
          <w:tcPr>
            <w:tcW w:w="61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64EEDBCF" w14:textId="7F98A3E7" w:rsidR="003F55D5" w:rsidRDefault="003F55D5" w:rsidP="003F55D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Najsvätejšieho </w:t>
            </w:r>
            <w:r>
              <w:rPr>
                <w:rFonts w:ascii="Calibri" w:hAnsi="Calibri" w:cs="Calibri"/>
                <w:sz w:val="24"/>
                <w:szCs w:val="24"/>
              </w:rPr>
              <w:t>Srdca Ježišovho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3A738D82" w14:textId="18C7D8D1" w:rsidR="003F55D5" w:rsidRDefault="003F55D5" w:rsidP="003F55D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Slávnosť</w:t>
            </w:r>
          </w:p>
        </w:tc>
      </w:tr>
      <w:tr w:rsidR="003F55D5" w:rsidRPr="00640EDB" w14:paraId="77ABCCE2" w14:textId="77777777" w:rsidTr="00385567">
        <w:trPr>
          <w:trHeight w:val="1"/>
        </w:trPr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349F45D1" w14:textId="3EDAEACB" w:rsidR="003F55D5" w:rsidRDefault="003F55D5" w:rsidP="003F55D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Sobota</w:t>
            </w:r>
          </w:p>
        </w:tc>
        <w:tc>
          <w:tcPr>
            <w:tcW w:w="61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D463891" w14:textId="1988EFDB" w:rsidR="003F55D5" w:rsidRDefault="003F55D5" w:rsidP="003F55D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Nepoškvrneného Srdca preblahoslavenej Panny Márie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69F5041D" w14:textId="562F0833" w:rsidR="003F55D5" w:rsidRDefault="003F55D5" w:rsidP="003F55D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Spomienka</w:t>
            </w:r>
          </w:p>
        </w:tc>
      </w:tr>
      <w:tr w:rsidR="003F55D5" w:rsidRPr="00640EDB" w14:paraId="34CDE3E4" w14:textId="77777777" w:rsidTr="00385567">
        <w:trPr>
          <w:trHeight w:val="1"/>
        </w:trPr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0155FCB1" w14:textId="506FCCD5" w:rsidR="003F55D5" w:rsidRPr="00640EDB" w:rsidRDefault="003F55D5" w:rsidP="003F55D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 w:rsidRPr="00640EDB">
              <w:rPr>
                <w:rFonts w:ascii="Calibri" w:hAnsi="Calibri" w:cs="Calibri"/>
                <w:sz w:val="24"/>
                <w:szCs w:val="24"/>
              </w:rPr>
              <w:t>Nedeľa</w:t>
            </w:r>
          </w:p>
        </w:tc>
        <w:tc>
          <w:tcPr>
            <w:tcW w:w="61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ACBBB49" w14:textId="3B358D63" w:rsidR="003F55D5" w:rsidRDefault="003F55D5" w:rsidP="003F55D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11. nedeľa v cezročnom období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4DCC712" w14:textId="0F05C03E" w:rsidR="003F55D5" w:rsidRPr="00640EDB" w:rsidRDefault="003F55D5" w:rsidP="003F55D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7B5733E6" w14:textId="77777777" w:rsidR="00714F80" w:rsidRPr="00094852" w:rsidRDefault="00714F80" w:rsidP="006159D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0"/>
          <w:szCs w:val="10"/>
        </w:rPr>
      </w:pPr>
    </w:p>
    <w:p w14:paraId="5B6F0880" w14:textId="77777777" w:rsidR="003E0365" w:rsidRPr="00AE5A20" w:rsidRDefault="003E0365" w:rsidP="00C15BB9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Liturgický kalendár</w:t>
      </w:r>
      <w:r w:rsidR="00074B18">
        <w:rPr>
          <w:rFonts w:ascii="Calibri" w:hAnsi="Calibri" w:cs="Calibri"/>
          <w:sz w:val="28"/>
          <w:szCs w:val="28"/>
        </w:rPr>
        <w:t xml:space="preserve"> </w:t>
      </w:r>
      <w:r w:rsidR="00C15BB9">
        <w:rPr>
          <w:rFonts w:ascii="Calibri" w:hAnsi="Calibri" w:cs="Calibri"/>
          <w:sz w:val="28"/>
          <w:szCs w:val="28"/>
        </w:rPr>
        <w:t> </w:t>
      </w:r>
    </w:p>
    <w:p w14:paraId="2B83CA99" w14:textId="77777777" w:rsidR="00074B18" w:rsidRDefault="00074B18" w:rsidP="00074B18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sz w:val="24"/>
          <w:szCs w:val="24"/>
        </w:rPr>
      </w:pPr>
    </w:p>
    <w:p w14:paraId="70BA57E1" w14:textId="37CA5317" w:rsidR="00217231" w:rsidRPr="00217231" w:rsidRDefault="00074B18" w:rsidP="00217231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Calibri" w:hAnsi="Calibri" w:cs="Calibri"/>
          <w:i/>
          <w:sz w:val="24"/>
          <w:szCs w:val="24"/>
        </w:rPr>
      </w:pPr>
      <w:r>
        <w:rPr>
          <w:rFonts w:ascii="Calibri" w:hAnsi="Calibri" w:cs="Calibri"/>
          <w:sz w:val="28"/>
          <w:szCs w:val="28"/>
        </w:rPr>
        <w:t>poriadok liturgických slávení:</w:t>
      </w:r>
    </w:p>
    <w:tbl>
      <w:tblPr>
        <w:tblpPr w:leftFromText="141" w:rightFromText="141" w:vertAnchor="page" w:horzAnchor="margin" w:tblpXSpec="center" w:tblpY="6541"/>
        <w:tblW w:w="7510" w:type="dxa"/>
        <w:tblLayout w:type="fixed"/>
        <w:tblCellMar>
          <w:left w:w="55" w:type="dxa"/>
          <w:right w:w="55" w:type="dxa"/>
        </w:tblCellMar>
        <w:tblLook w:val="04A0" w:firstRow="1" w:lastRow="0" w:firstColumn="1" w:lastColumn="0" w:noHBand="0" w:noVBand="1"/>
      </w:tblPr>
      <w:tblGrid>
        <w:gridCol w:w="1982"/>
        <w:gridCol w:w="2410"/>
        <w:gridCol w:w="3118"/>
      </w:tblGrid>
      <w:tr w:rsidR="003F55D5" w14:paraId="0AC11307" w14:textId="77777777" w:rsidTr="003F55D5">
        <w:trPr>
          <w:trHeight w:val="304"/>
        </w:trPr>
        <w:tc>
          <w:tcPr>
            <w:tcW w:w="198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6FF4B3" w14:textId="77777777" w:rsidR="003F55D5" w:rsidRPr="00387074" w:rsidRDefault="003F55D5" w:rsidP="003F55D5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i/>
                <w:iCs/>
                <w:sz w:val="24"/>
                <w:szCs w:val="24"/>
              </w:rPr>
            </w:pPr>
            <w:bookmarkStart w:id="0" w:name="_Hlk185686844"/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0B32D2" w14:textId="77777777" w:rsidR="003F55D5" w:rsidRPr="00F8341D" w:rsidRDefault="003F55D5" w:rsidP="003F55D5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Cs/>
                <w:i/>
                <w:i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i/>
                <w:iCs/>
                <w:sz w:val="24"/>
                <w:szCs w:val="24"/>
              </w:rPr>
              <w:t xml:space="preserve">pondelok - </w:t>
            </w:r>
            <w:r w:rsidRPr="00F8341D">
              <w:rPr>
                <w:rFonts w:ascii="Calibri" w:hAnsi="Calibri" w:cs="Calibri"/>
                <w:bCs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ascii="Calibri" w:hAnsi="Calibri" w:cs="Calibri"/>
                <w:bCs/>
                <w:i/>
                <w:iCs/>
                <w:sz w:val="24"/>
                <w:szCs w:val="24"/>
              </w:rPr>
              <w:t>sobota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12A97A2F" w14:textId="77777777" w:rsidR="003F55D5" w:rsidRPr="00F8341D" w:rsidRDefault="003F55D5" w:rsidP="003F55D5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Cs/>
                <w:i/>
                <w:sz w:val="24"/>
                <w:szCs w:val="24"/>
              </w:rPr>
            </w:pPr>
            <w:r w:rsidRPr="00F8341D">
              <w:rPr>
                <w:rFonts w:ascii="Calibri" w:hAnsi="Calibri" w:cs="Calibri"/>
                <w:bCs/>
                <w:i/>
                <w:sz w:val="24"/>
                <w:szCs w:val="24"/>
              </w:rPr>
              <w:t>NEDEĽA</w:t>
            </w:r>
          </w:p>
        </w:tc>
      </w:tr>
      <w:tr w:rsidR="003F55D5" w14:paraId="00774FFE" w14:textId="77777777" w:rsidTr="003F55D5">
        <w:trPr>
          <w:trHeight w:val="288"/>
        </w:trPr>
        <w:tc>
          <w:tcPr>
            <w:tcW w:w="198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14:paraId="2C039EA1" w14:textId="77777777" w:rsidR="003F55D5" w:rsidRPr="00F8341D" w:rsidRDefault="003F55D5" w:rsidP="003F55D5">
            <w:pPr>
              <w:tabs>
                <w:tab w:val="left" w:pos="2604"/>
                <w:tab w:val="left" w:pos="3927"/>
                <w:tab w:val="left" w:pos="5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i/>
                <w:iCs/>
                <w:sz w:val="24"/>
                <w:szCs w:val="24"/>
                <w:lang w:val="en-US"/>
              </w:rPr>
            </w:pPr>
            <w:r w:rsidRPr="00F8341D">
              <w:rPr>
                <w:rFonts w:ascii="Calibri" w:hAnsi="Calibri" w:cs="Calibri"/>
                <w:i/>
                <w:iCs/>
                <w:sz w:val="24"/>
                <w:szCs w:val="24"/>
              </w:rPr>
              <w:t>Farský kostol</w:t>
            </w:r>
            <w:r w:rsidRPr="00F8341D">
              <w:rPr>
                <w:rFonts w:ascii="Calibri" w:hAnsi="Calibri" w:cs="Calibri"/>
                <w:i/>
                <w:iCs/>
                <w:sz w:val="24"/>
                <w:szCs w:val="24"/>
                <w:lang w:val="en-US"/>
              </w:rPr>
              <w:t>:</w:t>
            </w:r>
            <w:r w:rsidRPr="00F8341D">
              <w:rPr>
                <w:rFonts w:ascii="Calibri" w:hAnsi="Calibri" w:cs="Calibri"/>
                <w:sz w:val="24"/>
                <w:szCs w:val="24"/>
              </w:rPr>
              <w:t xml:space="preserve">       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14:paraId="21E94AFA" w14:textId="77777777" w:rsidR="003F55D5" w:rsidRPr="00AA20E8" w:rsidRDefault="003F55D5" w:rsidP="003F55D5">
            <w:pPr>
              <w:tabs>
                <w:tab w:val="left" w:pos="2604"/>
                <w:tab w:val="left" w:pos="3927"/>
                <w:tab w:val="left" w:pos="5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>06.30</w:t>
            </w:r>
            <w:r w:rsidRPr="003368F8"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 xml:space="preserve">                    </w:t>
            </w:r>
            <w:r w:rsidRPr="003368F8"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>18.00</w:t>
            </w:r>
            <w:r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 xml:space="preserve">          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0DEE0D0C" w14:textId="77777777" w:rsidR="003F55D5" w:rsidRDefault="003F55D5" w:rsidP="003F55D5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07.30            10.00            18.00</w:t>
            </w:r>
          </w:p>
        </w:tc>
      </w:tr>
      <w:tr w:rsidR="003F55D5" w14:paraId="11267084" w14:textId="77777777" w:rsidTr="003F55D5">
        <w:trPr>
          <w:trHeight w:val="270"/>
        </w:trPr>
        <w:tc>
          <w:tcPr>
            <w:tcW w:w="198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C447373" w14:textId="77777777" w:rsidR="003F55D5" w:rsidRPr="00F8341D" w:rsidRDefault="003F55D5" w:rsidP="003F55D5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i/>
                <w:iCs/>
                <w:sz w:val="24"/>
                <w:szCs w:val="24"/>
              </w:rPr>
            </w:pPr>
            <w:r w:rsidRPr="00F8341D">
              <w:rPr>
                <w:rFonts w:ascii="Calibri" w:hAnsi="Calibri" w:cs="Calibri"/>
                <w:i/>
                <w:iCs/>
                <w:sz w:val="24"/>
                <w:szCs w:val="24"/>
              </w:rPr>
              <w:t>Nitriansky Hrádok: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0DFB1C" w14:textId="77777777" w:rsidR="003F55D5" w:rsidRPr="003368F8" w:rsidRDefault="003F55D5" w:rsidP="003F55D5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i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iCs/>
                <w:sz w:val="24"/>
                <w:szCs w:val="24"/>
              </w:rPr>
              <w:t xml:space="preserve">Po: 16.30 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586761F9" w14:textId="77777777" w:rsidR="003F55D5" w:rsidRDefault="003F55D5" w:rsidP="003F55D5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 xml:space="preserve">08.45 </w:t>
            </w:r>
          </w:p>
        </w:tc>
      </w:tr>
      <w:tr w:rsidR="003F55D5" w14:paraId="7305B221" w14:textId="77777777" w:rsidTr="003F55D5">
        <w:trPr>
          <w:trHeight w:val="255"/>
        </w:trPr>
        <w:tc>
          <w:tcPr>
            <w:tcW w:w="198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AB73061" w14:textId="77777777" w:rsidR="003F55D5" w:rsidRPr="00F8341D" w:rsidRDefault="003F55D5" w:rsidP="003F55D5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F8341D">
              <w:rPr>
                <w:rFonts w:ascii="Calibri" w:hAnsi="Calibri" w:cs="Calibri"/>
                <w:i/>
                <w:iCs/>
                <w:sz w:val="24"/>
                <w:szCs w:val="24"/>
              </w:rPr>
              <w:t>Kostolný Sek: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C7A419" w14:textId="77777777" w:rsidR="003F55D5" w:rsidRPr="003368F8" w:rsidRDefault="003F55D5" w:rsidP="003F55D5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b/>
                <w:sz w:val="24"/>
                <w:szCs w:val="24"/>
              </w:rPr>
              <w:t>St</w:t>
            </w:r>
            <w:proofErr w:type="spellEnd"/>
            <w:r>
              <w:rPr>
                <w:rFonts w:ascii="Calibri" w:hAnsi="Calibri" w:cs="Calibri"/>
                <w:b/>
                <w:sz w:val="24"/>
                <w:szCs w:val="24"/>
              </w:rPr>
              <w:t xml:space="preserve">: 16.30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75EF2906" w14:textId="77777777" w:rsidR="003F55D5" w:rsidRPr="001D0913" w:rsidRDefault="003F55D5" w:rsidP="003F55D5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1D0913">
              <w:rPr>
                <w:rFonts w:ascii="Calibri" w:hAnsi="Calibri" w:cs="Calibri"/>
                <w:b/>
                <w:bCs/>
                <w:sz w:val="24"/>
                <w:szCs w:val="24"/>
              </w:rPr>
              <w:t>11.15</w:t>
            </w:r>
          </w:p>
        </w:tc>
      </w:tr>
      <w:bookmarkEnd w:id="0"/>
    </w:tbl>
    <w:p w14:paraId="3C180D2C" w14:textId="77777777" w:rsidR="000970AB" w:rsidRDefault="000970AB" w:rsidP="00EE0AB4">
      <w:pPr>
        <w:autoSpaceDE w:val="0"/>
        <w:autoSpaceDN w:val="0"/>
        <w:adjustRightInd w:val="0"/>
        <w:spacing w:after="0" w:line="360" w:lineRule="auto"/>
        <w:ind w:firstLine="360"/>
        <w:rPr>
          <w:rFonts w:ascii="Calibri" w:hAnsi="Calibri" w:cs="Calibri"/>
          <w:b/>
          <w:bCs/>
          <w:iCs/>
          <w:sz w:val="28"/>
          <w:szCs w:val="28"/>
        </w:rPr>
      </w:pPr>
    </w:p>
    <w:p w14:paraId="66B83555" w14:textId="77777777" w:rsidR="003F55D5" w:rsidRDefault="003F55D5" w:rsidP="00EE0AB4">
      <w:pPr>
        <w:autoSpaceDE w:val="0"/>
        <w:autoSpaceDN w:val="0"/>
        <w:adjustRightInd w:val="0"/>
        <w:spacing w:after="0" w:line="360" w:lineRule="auto"/>
        <w:ind w:firstLine="360"/>
        <w:rPr>
          <w:rFonts w:ascii="Calibri" w:hAnsi="Calibri" w:cs="Calibri"/>
          <w:b/>
          <w:bCs/>
          <w:iCs/>
          <w:sz w:val="28"/>
          <w:szCs w:val="28"/>
        </w:rPr>
      </w:pPr>
    </w:p>
    <w:p w14:paraId="69FAF17B" w14:textId="77777777" w:rsidR="003F55D5" w:rsidRDefault="003F55D5" w:rsidP="00EE0AB4">
      <w:pPr>
        <w:autoSpaceDE w:val="0"/>
        <w:autoSpaceDN w:val="0"/>
        <w:adjustRightInd w:val="0"/>
        <w:spacing w:after="0" w:line="360" w:lineRule="auto"/>
        <w:ind w:firstLine="360"/>
        <w:rPr>
          <w:rFonts w:ascii="Calibri" w:hAnsi="Calibri" w:cs="Calibri"/>
          <w:b/>
          <w:bCs/>
          <w:iCs/>
          <w:sz w:val="28"/>
          <w:szCs w:val="28"/>
        </w:rPr>
      </w:pPr>
    </w:p>
    <w:p w14:paraId="6FBB7C29" w14:textId="4C5B5427" w:rsidR="005F416E" w:rsidRPr="00EE0AB4" w:rsidRDefault="00A03A21" w:rsidP="00EE0AB4">
      <w:pPr>
        <w:autoSpaceDE w:val="0"/>
        <w:autoSpaceDN w:val="0"/>
        <w:adjustRightInd w:val="0"/>
        <w:spacing w:after="0" w:line="360" w:lineRule="auto"/>
        <w:ind w:firstLine="360"/>
        <w:rPr>
          <w:rFonts w:ascii="Calibri" w:hAnsi="Calibri" w:cs="Calibri"/>
          <w:b/>
          <w:bCs/>
          <w:iCs/>
          <w:sz w:val="28"/>
          <w:szCs w:val="28"/>
        </w:rPr>
      </w:pPr>
      <w:r w:rsidRPr="00B77181">
        <w:rPr>
          <w:rFonts w:ascii="Calibri" w:hAnsi="Calibri" w:cs="Calibri"/>
          <w:b/>
          <w:bCs/>
          <w:iCs/>
          <w:sz w:val="28"/>
          <w:szCs w:val="28"/>
        </w:rPr>
        <w:t>Ostatné oznamy</w:t>
      </w:r>
    </w:p>
    <w:p w14:paraId="20EF793E" w14:textId="7CAE3941" w:rsidR="00F83772" w:rsidRDefault="003F55D5" w:rsidP="00D407C1">
      <w:pPr>
        <w:pStyle w:val="Obyajntext"/>
        <w:numPr>
          <w:ilvl w:val="0"/>
          <w:numId w:val="1"/>
        </w:numPr>
        <w:autoSpaceDE w:val="0"/>
        <w:autoSpaceDN w:val="0"/>
        <w:adjustRightInd w:val="0"/>
        <w:spacing w:line="276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 piatok, na slávnosť Najsvätejšieho Srdca Ježišovho, môžeme za obvyklých podmienok (sv. spoveď, sv. prijímanie a modlitba na úmysel Sv. Otca) získať úplné odpustky pri verejnom recitovaní modlitby </w:t>
      </w:r>
      <w:r w:rsidRPr="003F55D5">
        <w:rPr>
          <w:rFonts w:ascii="Times New Roman" w:hAnsi="Times New Roman" w:cs="Times New Roman"/>
          <w:i/>
          <w:iCs/>
          <w:sz w:val="28"/>
          <w:szCs w:val="28"/>
        </w:rPr>
        <w:t>Najsladší Ježišu</w:t>
      </w:r>
      <w:r>
        <w:rPr>
          <w:rFonts w:ascii="Times New Roman" w:hAnsi="Times New Roman" w:cs="Times New Roman"/>
          <w:sz w:val="28"/>
          <w:szCs w:val="28"/>
        </w:rPr>
        <w:t>. Budeme sa ju modliť pri sv. omšiach po sv. prijímaní pred vyloženou Najsvätejšou Sviatosťou Oltárnou.</w:t>
      </w:r>
    </w:p>
    <w:p w14:paraId="78ED0B69" w14:textId="2A645F0C" w:rsidR="00A01422" w:rsidRDefault="00A01422" w:rsidP="00D407C1">
      <w:pPr>
        <w:pStyle w:val="Obyajntext"/>
        <w:numPr>
          <w:ilvl w:val="0"/>
          <w:numId w:val="1"/>
        </w:numPr>
        <w:autoSpaceDE w:val="0"/>
        <w:autoSpaceDN w:val="0"/>
        <w:adjustRightInd w:val="0"/>
        <w:spacing w:line="276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Z úprimného srdca ďakujeme všetkým, ktorí sa zapojili do prípravy a priebehu procesie Božieho Tela vo štvrtok.</w:t>
      </w:r>
    </w:p>
    <w:p w14:paraId="13380581" w14:textId="36683F00" w:rsidR="00FC487A" w:rsidRDefault="00FC487A" w:rsidP="00D407C1">
      <w:pPr>
        <w:pStyle w:val="Obyajntext"/>
        <w:numPr>
          <w:ilvl w:val="0"/>
          <w:numId w:val="1"/>
        </w:numPr>
        <w:autoSpaceDE w:val="0"/>
        <w:autoSpaceDN w:val="0"/>
        <w:adjustRightInd w:val="0"/>
        <w:spacing w:line="276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 sobotu dopoludnia bude v Bratislave, v Katedrále sv. Martina, vysvätený za diakona bohoslovec Ivan Hrušovský, rodák z Radavy. Pamätajme na neho v modlitbách.</w:t>
      </w:r>
    </w:p>
    <w:p w14:paraId="234F3BAA" w14:textId="20DB5E65" w:rsidR="00FC487A" w:rsidRDefault="00FC487A" w:rsidP="00FC487A">
      <w:pPr>
        <w:pStyle w:val="Obyajntext"/>
        <w:numPr>
          <w:ilvl w:val="0"/>
          <w:numId w:val="1"/>
        </w:numPr>
        <w:autoSpaceDE w:val="0"/>
        <w:autoSpaceDN w:val="0"/>
        <w:adjustRightInd w:val="0"/>
        <w:spacing w:line="276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Od pondelka sa </w:t>
      </w:r>
      <w:r w:rsidR="00A01422">
        <w:rPr>
          <w:rFonts w:ascii="Times New Roman" w:hAnsi="Times New Roman" w:cs="Times New Roman"/>
          <w:sz w:val="28"/>
          <w:szCs w:val="28"/>
        </w:rPr>
        <w:t xml:space="preserve">v sakristii farského kostola </w:t>
      </w:r>
      <w:r>
        <w:rPr>
          <w:rFonts w:ascii="Times New Roman" w:hAnsi="Times New Roman" w:cs="Times New Roman"/>
          <w:sz w:val="28"/>
          <w:szCs w:val="28"/>
        </w:rPr>
        <w:t>zapisujú úmysly sv. omší na júl, august a september.</w:t>
      </w:r>
    </w:p>
    <w:p w14:paraId="067B9501" w14:textId="77777777" w:rsidR="00FC487A" w:rsidRDefault="00FC487A" w:rsidP="00FC487A">
      <w:pPr>
        <w:pStyle w:val="Obyajntext"/>
        <w:autoSpaceDE w:val="0"/>
        <w:autoSpaceDN w:val="0"/>
        <w:adjustRightInd w:val="0"/>
        <w:spacing w:line="276" w:lineRule="auto"/>
        <w:ind w:left="360"/>
        <w:contextualSpacing/>
        <w:rPr>
          <w:rFonts w:ascii="Times New Roman" w:hAnsi="Times New Roman" w:cs="Times New Roman"/>
          <w:sz w:val="28"/>
          <w:szCs w:val="28"/>
        </w:rPr>
      </w:pPr>
    </w:p>
    <w:p w14:paraId="00F4623C" w14:textId="77777777" w:rsidR="00A646F9" w:rsidRDefault="00A646F9" w:rsidP="00A646F9">
      <w:pPr>
        <w:pStyle w:val="Obyajntext"/>
        <w:autoSpaceDE w:val="0"/>
        <w:autoSpaceDN w:val="0"/>
        <w:adjustRightInd w:val="0"/>
        <w:spacing w:line="276" w:lineRule="auto"/>
        <w:contextualSpacing/>
        <w:rPr>
          <w:rFonts w:ascii="Times New Roman" w:hAnsi="Times New Roman" w:cs="Times New Roman"/>
          <w:sz w:val="28"/>
          <w:szCs w:val="28"/>
        </w:rPr>
      </w:pPr>
    </w:p>
    <w:p w14:paraId="725A2641" w14:textId="77777777" w:rsidR="00F70225" w:rsidRPr="00F1505E" w:rsidRDefault="00F70225" w:rsidP="00F83772">
      <w:pPr>
        <w:pStyle w:val="Obyajntext"/>
        <w:autoSpaceDE w:val="0"/>
        <w:autoSpaceDN w:val="0"/>
        <w:adjustRightInd w:val="0"/>
        <w:contextualSpacing/>
        <w:rPr>
          <w:rFonts w:ascii="Times New Roman" w:hAnsi="Times New Roman" w:cs="Times New Roman"/>
          <w:sz w:val="24"/>
          <w:szCs w:val="24"/>
        </w:rPr>
      </w:pPr>
    </w:p>
    <w:sectPr w:rsidR="00F70225" w:rsidRPr="00F1505E" w:rsidSect="00E64C4F">
      <w:pgSz w:w="11906" w:h="16838"/>
      <w:pgMar w:top="142" w:right="851" w:bottom="142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91.45pt;height:106.2pt" o:bullet="t">
        <v:imagedata r:id="rId1" o:title="latinská pečiatka"/>
      </v:shape>
    </w:pict>
  </w:numPicBullet>
  <w:abstractNum w:abstractNumId="0" w15:restartNumberingAfterBreak="0">
    <w:nsid w:val="14861143"/>
    <w:multiLevelType w:val="hybridMultilevel"/>
    <w:tmpl w:val="11FE7B80"/>
    <w:lvl w:ilvl="0" w:tplc="EC704618">
      <w:start w:val="1"/>
      <w:numFmt w:val="bullet"/>
      <w:lvlText w:val=""/>
      <w:lvlJc w:val="left"/>
      <w:pPr>
        <w:ind w:left="720" w:hanging="360"/>
      </w:pPr>
      <w:rPr>
        <w:rFonts w:ascii="Symbol" w:hAnsi="Symbol" w:hint="default"/>
        <w:b/>
        <w:i w:val="0"/>
        <w:caps w:val="0"/>
        <w:strike w:val="0"/>
        <w:dstrike w:val="0"/>
        <w:outline w:val="0"/>
        <w:shadow w:val="0"/>
        <w:emboss/>
        <w:imprint w:val="0"/>
        <w:color w:val="auto"/>
        <w:sz w:val="36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762BF0"/>
    <w:multiLevelType w:val="hybridMultilevel"/>
    <w:tmpl w:val="9B3E0AE6"/>
    <w:lvl w:ilvl="0" w:tplc="B658C33A">
      <w:start w:val="1"/>
      <w:numFmt w:val="bullet"/>
      <w:lvlText w:val=""/>
      <w:lvlPicBulletId w:val="0"/>
      <w:lvlJc w:val="right"/>
      <w:pPr>
        <w:ind w:left="720" w:hanging="360"/>
      </w:pPr>
      <w:rPr>
        <w:rFonts w:ascii="Symbol" w:hAnsi="Symbol" w:hint="default"/>
        <w:color w:val="auto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3947352">
    <w:abstractNumId w:val="1"/>
  </w:num>
  <w:num w:numId="2" w16cid:durableId="1802112987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B39"/>
    <w:rsid w:val="000056E9"/>
    <w:rsid w:val="0000640D"/>
    <w:rsid w:val="0001776E"/>
    <w:rsid w:val="00030F8B"/>
    <w:rsid w:val="00031AA1"/>
    <w:rsid w:val="00041686"/>
    <w:rsid w:val="000424BB"/>
    <w:rsid w:val="000441B1"/>
    <w:rsid w:val="00050E83"/>
    <w:rsid w:val="00057838"/>
    <w:rsid w:val="00064B6C"/>
    <w:rsid w:val="00071154"/>
    <w:rsid w:val="00071EED"/>
    <w:rsid w:val="0007480B"/>
    <w:rsid w:val="00074B18"/>
    <w:rsid w:val="00083033"/>
    <w:rsid w:val="000834E7"/>
    <w:rsid w:val="00083F66"/>
    <w:rsid w:val="00085820"/>
    <w:rsid w:val="00091168"/>
    <w:rsid w:val="000923CD"/>
    <w:rsid w:val="00094852"/>
    <w:rsid w:val="00094A9D"/>
    <w:rsid w:val="000959EC"/>
    <w:rsid w:val="000970AB"/>
    <w:rsid w:val="000971F4"/>
    <w:rsid w:val="00097A0C"/>
    <w:rsid w:val="000A11D1"/>
    <w:rsid w:val="000A14D4"/>
    <w:rsid w:val="000A58B5"/>
    <w:rsid w:val="000A66A2"/>
    <w:rsid w:val="000A73BD"/>
    <w:rsid w:val="000A79DB"/>
    <w:rsid w:val="000B1D29"/>
    <w:rsid w:val="000B40DC"/>
    <w:rsid w:val="000C6FFE"/>
    <w:rsid w:val="000E13EF"/>
    <w:rsid w:val="000E53FA"/>
    <w:rsid w:val="000F0D09"/>
    <w:rsid w:val="000F119A"/>
    <w:rsid w:val="000F7B47"/>
    <w:rsid w:val="00114621"/>
    <w:rsid w:val="00117CB9"/>
    <w:rsid w:val="00121EE7"/>
    <w:rsid w:val="001305DF"/>
    <w:rsid w:val="00135B44"/>
    <w:rsid w:val="00142025"/>
    <w:rsid w:val="00142798"/>
    <w:rsid w:val="00142CFB"/>
    <w:rsid w:val="001465FC"/>
    <w:rsid w:val="0014693A"/>
    <w:rsid w:val="0015599C"/>
    <w:rsid w:val="0015759A"/>
    <w:rsid w:val="00161A87"/>
    <w:rsid w:val="0016677D"/>
    <w:rsid w:val="0017653B"/>
    <w:rsid w:val="001848F4"/>
    <w:rsid w:val="00196E92"/>
    <w:rsid w:val="001972AA"/>
    <w:rsid w:val="001A1F33"/>
    <w:rsid w:val="001A2AF9"/>
    <w:rsid w:val="001A7C14"/>
    <w:rsid w:val="001B307F"/>
    <w:rsid w:val="001B6CE8"/>
    <w:rsid w:val="001C291B"/>
    <w:rsid w:val="001C7798"/>
    <w:rsid w:val="001D0913"/>
    <w:rsid w:val="001D549D"/>
    <w:rsid w:val="001D6ABC"/>
    <w:rsid w:val="001D749B"/>
    <w:rsid w:val="001D7C0B"/>
    <w:rsid w:val="001E1572"/>
    <w:rsid w:val="001E39CC"/>
    <w:rsid w:val="001E4C8E"/>
    <w:rsid w:val="00200BB1"/>
    <w:rsid w:val="002121E4"/>
    <w:rsid w:val="00213655"/>
    <w:rsid w:val="00217231"/>
    <w:rsid w:val="00217420"/>
    <w:rsid w:val="0022064F"/>
    <w:rsid w:val="00222659"/>
    <w:rsid w:val="00225AB2"/>
    <w:rsid w:val="00231ECF"/>
    <w:rsid w:val="00232AC6"/>
    <w:rsid w:val="002331D0"/>
    <w:rsid w:val="002332ED"/>
    <w:rsid w:val="00235623"/>
    <w:rsid w:val="0024165F"/>
    <w:rsid w:val="002449F7"/>
    <w:rsid w:val="00244E31"/>
    <w:rsid w:val="00245BC7"/>
    <w:rsid w:val="00247081"/>
    <w:rsid w:val="0026544E"/>
    <w:rsid w:val="002714C3"/>
    <w:rsid w:val="00283E64"/>
    <w:rsid w:val="0029036F"/>
    <w:rsid w:val="00295E7C"/>
    <w:rsid w:val="002A26F7"/>
    <w:rsid w:val="002A70B2"/>
    <w:rsid w:val="002A742E"/>
    <w:rsid w:val="002B344B"/>
    <w:rsid w:val="002B5CB3"/>
    <w:rsid w:val="002C3DE9"/>
    <w:rsid w:val="002C4A3C"/>
    <w:rsid w:val="002D1B99"/>
    <w:rsid w:val="002D1C7A"/>
    <w:rsid w:val="002D1FBB"/>
    <w:rsid w:val="002E2064"/>
    <w:rsid w:val="002E626B"/>
    <w:rsid w:val="00303E47"/>
    <w:rsid w:val="00306972"/>
    <w:rsid w:val="00310E02"/>
    <w:rsid w:val="00313E6F"/>
    <w:rsid w:val="00315D6F"/>
    <w:rsid w:val="0031669B"/>
    <w:rsid w:val="00322113"/>
    <w:rsid w:val="00326B33"/>
    <w:rsid w:val="00327F0D"/>
    <w:rsid w:val="00330F63"/>
    <w:rsid w:val="00335C6F"/>
    <w:rsid w:val="00335DCF"/>
    <w:rsid w:val="0033660C"/>
    <w:rsid w:val="003429C9"/>
    <w:rsid w:val="003435F3"/>
    <w:rsid w:val="00354419"/>
    <w:rsid w:val="003569F0"/>
    <w:rsid w:val="003571A3"/>
    <w:rsid w:val="003600FA"/>
    <w:rsid w:val="00361EAC"/>
    <w:rsid w:val="00362C0E"/>
    <w:rsid w:val="00363863"/>
    <w:rsid w:val="00367F2C"/>
    <w:rsid w:val="00372716"/>
    <w:rsid w:val="0037429B"/>
    <w:rsid w:val="003836FD"/>
    <w:rsid w:val="0038390E"/>
    <w:rsid w:val="00385567"/>
    <w:rsid w:val="00387074"/>
    <w:rsid w:val="003A2A17"/>
    <w:rsid w:val="003A3689"/>
    <w:rsid w:val="003A7DF8"/>
    <w:rsid w:val="003B0856"/>
    <w:rsid w:val="003B58FC"/>
    <w:rsid w:val="003D225C"/>
    <w:rsid w:val="003D5D9D"/>
    <w:rsid w:val="003E0365"/>
    <w:rsid w:val="003E2A44"/>
    <w:rsid w:val="003E6471"/>
    <w:rsid w:val="003F0E63"/>
    <w:rsid w:val="003F133D"/>
    <w:rsid w:val="003F1F35"/>
    <w:rsid w:val="003F55D5"/>
    <w:rsid w:val="004051F9"/>
    <w:rsid w:val="004057D5"/>
    <w:rsid w:val="004066BA"/>
    <w:rsid w:val="00411682"/>
    <w:rsid w:val="00414F15"/>
    <w:rsid w:val="00417712"/>
    <w:rsid w:val="00432FB2"/>
    <w:rsid w:val="00433DD2"/>
    <w:rsid w:val="00436844"/>
    <w:rsid w:val="00436B9D"/>
    <w:rsid w:val="00437EB4"/>
    <w:rsid w:val="00440206"/>
    <w:rsid w:val="004466BE"/>
    <w:rsid w:val="004516D9"/>
    <w:rsid w:val="00451AB4"/>
    <w:rsid w:val="00452FBC"/>
    <w:rsid w:val="00455211"/>
    <w:rsid w:val="00456F34"/>
    <w:rsid w:val="004643A4"/>
    <w:rsid w:val="00464772"/>
    <w:rsid w:val="0047350C"/>
    <w:rsid w:val="0048540C"/>
    <w:rsid w:val="00486640"/>
    <w:rsid w:val="00486BEC"/>
    <w:rsid w:val="00492472"/>
    <w:rsid w:val="004945C5"/>
    <w:rsid w:val="004A01EE"/>
    <w:rsid w:val="004A3AAD"/>
    <w:rsid w:val="004D0271"/>
    <w:rsid w:val="004D3B68"/>
    <w:rsid w:val="004D3DE8"/>
    <w:rsid w:val="004E4DD0"/>
    <w:rsid w:val="004E5E1B"/>
    <w:rsid w:val="004E6CC3"/>
    <w:rsid w:val="004F0893"/>
    <w:rsid w:val="004F1C0C"/>
    <w:rsid w:val="004F3A5A"/>
    <w:rsid w:val="004F4F4E"/>
    <w:rsid w:val="004F69FB"/>
    <w:rsid w:val="005005FF"/>
    <w:rsid w:val="00500EE9"/>
    <w:rsid w:val="00503632"/>
    <w:rsid w:val="0050585E"/>
    <w:rsid w:val="00507CB5"/>
    <w:rsid w:val="00514EBE"/>
    <w:rsid w:val="0052121A"/>
    <w:rsid w:val="005221F0"/>
    <w:rsid w:val="00523600"/>
    <w:rsid w:val="00523DF1"/>
    <w:rsid w:val="00525C4A"/>
    <w:rsid w:val="0053050A"/>
    <w:rsid w:val="0054613B"/>
    <w:rsid w:val="00563B39"/>
    <w:rsid w:val="00571E9F"/>
    <w:rsid w:val="00571FD1"/>
    <w:rsid w:val="00583726"/>
    <w:rsid w:val="005860D6"/>
    <w:rsid w:val="0059407F"/>
    <w:rsid w:val="00594130"/>
    <w:rsid w:val="005954E3"/>
    <w:rsid w:val="0059686D"/>
    <w:rsid w:val="005A5AFB"/>
    <w:rsid w:val="005B43CA"/>
    <w:rsid w:val="005C2CC8"/>
    <w:rsid w:val="005C366D"/>
    <w:rsid w:val="005C6EEA"/>
    <w:rsid w:val="005D18A7"/>
    <w:rsid w:val="005D2BEC"/>
    <w:rsid w:val="005D3249"/>
    <w:rsid w:val="005D4A84"/>
    <w:rsid w:val="005E3FDB"/>
    <w:rsid w:val="005F3208"/>
    <w:rsid w:val="005F32D8"/>
    <w:rsid w:val="005F416E"/>
    <w:rsid w:val="00600443"/>
    <w:rsid w:val="00603935"/>
    <w:rsid w:val="0060668B"/>
    <w:rsid w:val="0061301D"/>
    <w:rsid w:val="006159D5"/>
    <w:rsid w:val="00616A70"/>
    <w:rsid w:val="006220D9"/>
    <w:rsid w:val="00623FA1"/>
    <w:rsid w:val="006263B6"/>
    <w:rsid w:val="00627885"/>
    <w:rsid w:val="00630D20"/>
    <w:rsid w:val="00635734"/>
    <w:rsid w:val="006374F6"/>
    <w:rsid w:val="00637ADC"/>
    <w:rsid w:val="00640BA4"/>
    <w:rsid w:val="00640EDB"/>
    <w:rsid w:val="00651A9A"/>
    <w:rsid w:val="006672E7"/>
    <w:rsid w:val="006740F3"/>
    <w:rsid w:val="006900DA"/>
    <w:rsid w:val="00692671"/>
    <w:rsid w:val="006A1D69"/>
    <w:rsid w:val="006B1A4E"/>
    <w:rsid w:val="006C154D"/>
    <w:rsid w:val="006C2EE4"/>
    <w:rsid w:val="006C6620"/>
    <w:rsid w:val="006C69F7"/>
    <w:rsid w:val="006C7954"/>
    <w:rsid w:val="006E389A"/>
    <w:rsid w:val="006F3ADC"/>
    <w:rsid w:val="006F466E"/>
    <w:rsid w:val="006F7AC3"/>
    <w:rsid w:val="007019AB"/>
    <w:rsid w:val="007050AF"/>
    <w:rsid w:val="00705DB0"/>
    <w:rsid w:val="007104C0"/>
    <w:rsid w:val="00710BDE"/>
    <w:rsid w:val="00714F80"/>
    <w:rsid w:val="00716341"/>
    <w:rsid w:val="007164B5"/>
    <w:rsid w:val="007218FB"/>
    <w:rsid w:val="00721BFB"/>
    <w:rsid w:val="00723A7E"/>
    <w:rsid w:val="00726FEB"/>
    <w:rsid w:val="00733CB4"/>
    <w:rsid w:val="0073405B"/>
    <w:rsid w:val="00741122"/>
    <w:rsid w:val="00747999"/>
    <w:rsid w:val="00752345"/>
    <w:rsid w:val="00752AD7"/>
    <w:rsid w:val="007530E5"/>
    <w:rsid w:val="00754E5A"/>
    <w:rsid w:val="0077013C"/>
    <w:rsid w:val="00772C3B"/>
    <w:rsid w:val="007773F9"/>
    <w:rsid w:val="007878BD"/>
    <w:rsid w:val="00787C8F"/>
    <w:rsid w:val="007A01B2"/>
    <w:rsid w:val="007A1320"/>
    <w:rsid w:val="007B183E"/>
    <w:rsid w:val="007B1E2C"/>
    <w:rsid w:val="007B3BF8"/>
    <w:rsid w:val="007B46F7"/>
    <w:rsid w:val="007B59C8"/>
    <w:rsid w:val="007C1236"/>
    <w:rsid w:val="007C1593"/>
    <w:rsid w:val="007D05DF"/>
    <w:rsid w:val="007D171D"/>
    <w:rsid w:val="007E4518"/>
    <w:rsid w:val="007F39AD"/>
    <w:rsid w:val="007F4A65"/>
    <w:rsid w:val="007F5177"/>
    <w:rsid w:val="007F6501"/>
    <w:rsid w:val="007F6F01"/>
    <w:rsid w:val="00803F25"/>
    <w:rsid w:val="00804CB9"/>
    <w:rsid w:val="00825A43"/>
    <w:rsid w:val="00827A1C"/>
    <w:rsid w:val="008319E6"/>
    <w:rsid w:val="00832AA9"/>
    <w:rsid w:val="008369E1"/>
    <w:rsid w:val="008404C7"/>
    <w:rsid w:val="0085351E"/>
    <w:rsid w:val="008557FB"/>
    <w:rsid w:val="008637F0"/>
    <w:rsid w:val="00864437"/>
    <w:rsid w:val="00866833"/>
    <w:rsid w:val="00867E2C"/>
    <w:rsid w:val="0087071D"/>
    <w:rsid w:val="00872E1C"/>
    <w:rsid w:val="00873407"/>
    <w:rsid w:val="008739C4"/>
    <w:rsid w:val="00882B8A"/>
    <w:rsid w:val="00896407"/>
    <w:rsid w:val="008B2750"/>
    <w:rsid w:val="008C2966"/>
    <w:rsid w:val="008C7366"/>
    <w:rsid w:val="008C7527"/>
    <w:rsid w:val="008D5AF0"/>
    <w:rsid w:val="008E0E66"/>
    <w:rsid w:val="008E2561"/>
    <w:rsid w:val="008E2690"/>
    <w:rsid w:val="008F14CD"/>
    <w:rsid w:val="008F2CDA"/>
    <w:rsid w:val="008F346E"/>
    <w:rsid w:val="008F3A57"/>
    <w:rsid w:val="008F70B5"/>
    <w:rsid w:val="008F7C92"/>
    <w:rsid w:val="00901F2A"/>
    <w:rsid w:val="0090577F"/>
    <w:rsid w:val="0090702E"/>
    <w:rsid w:val="00910207"/>
    <w:rsid w:val="0091089F"/>
    <w:rsid w:val="00910AEC"/>
    <w:rsid w:val="009117B7"/>
    <w:rsid w:val="009136CE"/>
    <w:rsid w:val="00913EE7"/>
    <w:rsid w:val="00915A03"/>
    <w:rsid w:val="00915ED8"/>
    <w:rsid w:val="00921024"/>
    <w:rsid w:val="0093446D"/>
    <w:rsid w:val="00940A5F"/>
    <w:rsid w:val="009421A9"/>
    <w:rsid w:val="00946326"/>
    <w:rsid w:val="0096297A"/>
    <w:rsid w:val="00975F0B"/>
    <w:rsid w:val="00977B84"/>
    <w:rsid w:val="009800F5"/>
    <w:rsid w:val="0098304D"/>
    <w:rsid w:val="0098502C"/>
    <w:rsid w:val="0099789C"/>
    <w:rsid w:val="009A04E3"/>
    <w:rsid w:val="009A1B35"/>
    <w:rsid w:val="009B1887"/>
    <w:rsid w:val="009B69F6"/>
    <w:rsid w:val="009B7509"/>
    <w:rsid w:val="009C0D6A"/>
    <w:rsid w:val="009C4B57"/>
    <w:rsid w:val="009D4E9D"/>
    <w:rsid w:val="009D7F2E"/>
    <w:rsid w:val="009E4C7E"/>
    <w:rsid w:val="009F01DA"/>
    <w:rsid w:val="00A003B0"/>
    <w:rsid w:val="00A01422"/>
    <w:rsid w:val="00A037A3"/>
    <w:rsid w:val="00A03A21"/>
    <w:rsid w:val="00A06C01"/>
    <w:rsid w:val="00A1242B"/>
    <w:rsid w:val="00A12D1A"/>
    <w:rsid w:val="00A224F7"/>
    <w:rsid w:val="00A249D3"/>
    <w:rsid w:val="00A36CB4"/>
    <w:rsid w:val="00A4031A"/>
    <w:rsid w:val="00A40EC8"/>
    <w:rsid w:val="00A41672"/>
    <w:rsid w:val="00A418CA"/>
    <w:rsid w:val="00A46D79"/>
    <w:rsid w:val="00A475F5"/>
    <w:rsid w:val="00A57A74"/>
    <w:rsid w:val="00A62712"/>
    <w:rsid w:val="00A646F9"/>
    <w:rsid w:val="00A668DE"/>
    <w:rsid w:val="00A674D8"/>
    <w:rsid w:val="00A71C98"/>
    <w:rsid w:val="00A74441"/>
    <w:rsid w:val="00A746C6"/>
    <w:rsid w:val="00A77DE4"/>
    <w:rsid w:val="00A82425"/>
    <w:rsid w:val="00A8476C"/>
    <w:rsid w:val="00A8614F"/>
    <w:rsid w:val="00A9018F"/>
    <w:rsid w:val="00A93A1A"/>
    <w:rsid w:val="00A93FC9"/>
    <w:rsid w:val="00AA0FFF"/>
    <w:rsid w:val="00AA20E8"/>
    <w:rsid w:val="00AB215F"/>
    <w:rsid w:val="00AD34ED"/>
    <w:rsid w:val="00AD60B5"/>
    <w:rsid w:val="00AE5A20"/>
    <w:rsid w:val="00B05DEF"/>
    <w:rsid w:val="00B06562"/>
    <w:rsid w:val="00B16A53"/>
    <w:rsid w:val="00B17FA6"/>
    <w:rsid w:val="00B21639"/>
    <w:rsid w:val="00B22584"/>
    <w:rsid w:val="00B254ED"/>
    <w:rsid w:val="00B328EC"/>
    <w:rsid w:val="00B34101"/>
    <w:rsid w:val="00B35A96"/>
    <w:rsid w:val="00B414FD"/>
    <w:rsid w:val="00B44EBB"/>
    <w:rsid w:val="00B4740F"/>
    <w:rsid w:val="00B62283"/>
    <w:rsid w:val="00B62B9C"/>
    <w:rsid w:val="00B6498D"/>
    <w:rsid w:val="00B7202F"/>
    <w:rsid w:val="00B77181"/>
    <w:rsid w:val="00B776E7"/>
    <w:rsid w:val="00B90DF9"/>
    <w:rsid w:val="00B92033"/>
    <w:rsid w:val="00BA0735"/>
    <w:rsid w:val="00BA08BD"/>
    <w:rsid w:val="00BA1348"/>
    <w:rsid w:val="00BA5C1E"/>
    <w:rsid w:val="00BB14A2"/>
    <w:rsid w:val="00BB6E33"/>
    <w:rsid w:val="00BC0BF4"/>
    <w:rsid w:val="00BC2E81"/>
    <w:rsid w:val="00BC5064"/>
    <w:rsid w:val="00BD0163"/>
    <w:rsid w:val="00BD42CD"/>
    <w:rsid w:val="00BD7966"/>
    <w:rsid w:val="00BE2879"/>
    <w:rsid w:val="00BE62DC"/>
    <w:rsid w:val="00BF18B1"/>
    <w:rsid w:val="00BF4C7A"/>
    <w:rsid w:val="00C01704"/>
    <w:rsid w:val="00C05BF3"/>
    <w:rsid w:val="00C100DB"/>
    <w:rsid w:val="00C10C06"/>
    <w:rsid w:val="00C15BB9"/>
    <w:rsid w:val="00C22FD9"/>
    <w:rsid w:val="00C26DBF"/>
    <w:rsid w:val="00C43447"/>
    <w:rsid w:val="00C51964"/>
    <w:rsid w:val="00C5346A"/>
    <w:rsid w:val="00C742CC"/>
    <w:rsid w:val="00C7569B"/>
    <w:rsid w:val="00C77350"/>
    <w:rsid w:val="00C871AA"/>
    <w:rsid w:val="00C90181"/>
    <w:rsid w:val="00C912A5"/>
    <w:rsid w:val="00C9452C"/>
    <w:rsid w:val="00C956FB"/>
    <w:rsid w:val="00CA2A7F"/>
    <w:rsid w:val="00CB290F"/>
    <w:rsid w:val="00CB3EAD"/>
    <w:rsid w:val="00CC0152"/>
    <w:rsid w:val="00CC7F4D"/>
    <w:rsid w:val="00CD417B"/>
    <w:rsid w:val="00CD4240"/>
    <w:rsid w:val="00CD6F20"/>
    <w:rsid w:val="00CE0835"/>
    <w:rsid w:val="00CE3738"/>
    <w:rsid w:val="00CE61E3"/>
    <w:rsid w:val="00CE685C"/>
    <w:rsid w:val="00CF5804"/>
    <w:rsid w:val="00CF6B03"/>
    <w:rsid w:val="00D0497C"/>
    <w:rsid w:val="00D063CE"/>
    <w:rsid w:val="00D1296B"/>
    <w:rsid w:val="00D20B33"/>
    <w:rsid w:val="00D232B6"/>
    <w:rsid w:val="00D24C29"/>
    <w:rsid w:val="00D27EC9"/>
    <w:rsid w:val="00D31D71"/>
    <w:rsid w:val="00D3253F"/>
    <w:rsid w:val="00D353D5"/>
    <w:rsid w:val="00D36518"/>
    <w:rsid w:val="00D407C1"/>
    <w:rsid w:val="00D43BEF"/>
    <w:rsid w:val="00D45C20"/>
    <w:rsid w:val="00D534BA"/>
    <w:rsid w:val="00D54618"/>
    <w:rsid w:val="00D571DC"/>
    <w:rsid w:val="00D6228A"/>
    <w:rsid w:val="00D77D34"/>
    <w:rsid w:val="00D82272"/>
    <w:rsid w:val="00D876B9"/>
    <w:rsid w:val="00D93A76"/>
    <w:rsid w:val="00D95C34"/>
    <w:rsid w:val="00DA5B12"/>
    <w:rsid w:val="00DA5FC8"/>
    <w:rsid w:val="00DA6FA6"/>
    <w:rsid w:val="00DA7AB0"/>
    <w:rsid w:val="00DB5512"/>
    <w:rsid w:val="00DC319F"/>
    <w:rsid w:val="00DD3359"/>
    <w:rsid w:val="00DD589E"/>
    <w:rsid w:val="00DD6519"/>
    <w:rsid w:val="00DD7D84"/>
    <w:rsid w:val="00DE0C73"/>
    <w:rsid w:val="00DE2D26"/>
    <w:rsid w:val="00DE3CDC"/>
    <w:rsid w:val="00DE4BDD"/>
    <w:rsid w:val="00DE4D09"/>
    <w:rsid w:val="00DE72CF"/>
    <w:rsid w:val="00DE7690"/>
    <w:rsid w:val="00DE7728"/>
    <w:rsid w:val="00DF618C"/>
    <w:rsid w:val="00DF72A8"/>
    <w:rsid w:val="00E06180"/>
    <w:rsid w:val="00E12E05"/>
    <w:rsid w:val="00E13D20"/>
    <w:rsid w:val="00E16E82"/>
    <w:rsid w:val="00E20071"/>
    <w:rsid w:val="00E2490F"/>
    <w:rsid w:val="00E30577"/>
    <w:rsid w:val="00E31417"/>
    <w:rsid w:val="00E32163"/>
    <w:rsid w:val="00E3424F"/>
    <w:rsid w:val="00E343D6"/>
    <w:rsid w:val="00E45BF8"/>
    <w:rsid w:val="00E47848"/>
    <w:rsid w:val="00E56317"/>
    <w:rsid w:val="00E60088"/>
    <w:rsid w:val="00E60092"/>
    <w:rsid w:val="00E64AE6"/>
    <w:rsid w:val="00E64C4F"/>
    <w:rsid w:val="00E66589"/>
    <w:rsid w:val="00E669E9"/>
    <w:rsid w:val="00E67DF9"/>
    <w:rsid w:val="00E7093F"/>
    <w:rsid w:val="00E804C5"/>
    <w:rsid w:val="00E8432F"/>
    <w:rsid w:val="00E84ACD"/>
    <w:rsid w:val="00E858B5"/>
    <w:rsid w:val="00E91E79"/>
    <w:rsid w:val="00E93E7C"/>
    <w:rsid w:val="00EB2076"/>
    <w:rsid w:val="00EC0250"/>
    <w:rsid w:val="00EC23CE"/>
    <w:rsid w:val="00EC2E6C"/>
    <w:rsid w:val="00EC4C81"/>
    <w:rsid w:val="00EC51DE"/>
    <w:rsid w:val="00EC64B5"/>
    <w:rsid w:val="00ED4801"/>
    <w:rsid w:val="00EE0AB4"/>
    <w:rsid w:val="00EE1619"/>
    <w:rsid w:val="00EE37C5"/>
    <w:rsid w:val="00EE6F6C"/>
    <w:rsid w:val="00EF26F3"/>
    <w:rsid w:val="00F0056B"/>
    <w:rsid w:val="00F040B8"/>
    <w:rsid w:val="00F053B2"/>
    <w:rsid w:val="00F0669D"/>
    <w:rsid w:val="00F14414"/>
    <w:rsid w:val="00F1505E"/>
    <w:rsid w:val="00F1711D"/>
    <w:rsid w:val="00F20003"/>
    <w:rsid w:val="00F21819"/>
    <w:rsid w:val="00F226F9"/>
    <w:rsid w:val="00F2782A"/>
    <w:rsid w:val="00F31724"/>
    <w:rsid w:val="00F4386D"/>
    <w:rsid w:val="00F457AE"/>
    <w:rsid w:val="00F50A85"/>
    <w:rsid w:val="00F521F3"/>
    <w:rsid w:val="00F60F24"/>
    <w:rsid w:val="00F63EDB"/>
    <w:rsid w:val="00F67200"/>
    <w:rsid w:val="00F678DD"/>
    <w:rsid w:val="00F70225"/>
    <w:rsid w:val="00F8341D"/>
    <w:rsid w:val="00F83772"/>
    <w:rsid w:val="00F94907"/>
    <w:rsid w:val="00FA1F68"/>
    <w:rsid w:val="00FA5BAD"/>
    <w:rsid w:val="00FA7A10"/>
    <w:rsid w:val="00FB79C2"/>
    <w:rsid w:val="00FC0DBF"/>
    <w:rsid w:val="00FC487A"/>
    <w:rsid w:val="00FD17FF"/>
    <w:rsid w:val="00FD260F"/>
    <w:rsid w:val="00FD599E"/>
    <w:rsid w:val="00FD6A09"/>
    <w:rsid w:val="00FE2270"/>
    <w:rsid w:val="00FE3537"/>
    <w:rsid w:val="00FF4954"/>
    <w:rsid w:val="00FF77A8"/>
    <w:rsid w:val="00FF7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8B33A9"/>
  <w15:docId w15:val="{8E85C0FC-03E3-4263-B628-01EFD7DCD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563B39"/>
  </w:style>
  <w:style w:type="paragraph" w:styleId="Nadpis1">
    <w:name w:val="heading 1"/>
    <w:basedOn w:val="Normlny"/>
    <w:link w:val="Nadpis1Char"/>
    <w:uiPriority w:val="9"/>
    <w:qFormat/>
    <w:rsid w:val="008369E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7E45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7E4518"/>
    <w:rPr>
      <w:rFonts w:ascii="Tahoma" w:hAnsi="Tahoma" w:cs="Tahoma"/>
      <w:sz w:val="16"/>
      <w:szCs w:val="16"/>
    </w:rPr>
  </w:style>
  <w:style w:type="paragraph" w:styleId="Odsekzoznamu">
    <w:name w:val="List Paragraph"/>
    <w:basedOn w:val="Normlny"/>
    <w:uiPriority w:val="34"/>
    <w:qFormat/>
    <w:rsid w:val="00D232B6"/>
    <w:pPr>
      <w:ind w:left="720"/>
      <w:contextualSpacing/>
    </w:pPr>
  </w:style>
  <w:style w:type="character" w:customStyle="1" w:styleId="Nadpis1Char">
    <w:name w:val="Nadpis 1 Char"/>
    <w:basedOn w:val="Predvolenpsmoodseku"/>
    <w:link w:val="Nadpis1"/>
    <w:uiPriority w:val="9"/>
    <w:rsid w:val="008369E1"/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styleId="Hypertextovprepojenie">
    <w:name w:val="Hyperlink"/>
    <w:basedOn w:val="Predvolenpsmoodseku"/>
    <w:uiPriority w:val="99"/>
    <w:unhideWhenUsed/>
    <w:rsid w:val="003836FD"/>
    <w:rPr>
      <w:color w:val="0000FF" w:themeColor="hyperlink"/>
      <w:u w:val="single"/>
    </w:rPr>
  </w:style>
  <w:style w:type="character" w:styleId="Vrazn">
    <w:name w:val="Strong"/>
    <w:basedOn w:val="Predvolenpsmoodseku"/>
    <w:uiPriority w:val="22"/>
    <w:qFormat/>
    <w:rsid w:val="003A7DF8"/>
    <w:rPr>
      <w:b/>
      <w:bCs/>
    </w:rPr>
  </w:style>
  <w:style w:type="paragraph" w:styleId="Normlnywebov">
    <w:name w:val="Normal (Web)"/>
    <w:basedOn w:val="Normlny"/>
    <w:uiPriority w:val="99"/>
    <w:semiHidden/>
    <w:unhideWhenUsed/>
    <w:rsid w:val="003069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Nevyrieenzmienka">
    <w:name w:val="Unresolved Mention"/>
    <w:basedOn w:val="Predvolenpsmoodseku"/>
    <w:uiPriority w:val="99"/>
    <w:semiHidden/>
    <w:unhideWhenUsed/>
    <w:rsid w:val="00DE0C73"/>
    <w:rPr>
      <w:color w:val="605E5C"/>
      <w:shd w:val="clear" w:color="auto" w:fill="E1DFDD"/>
    </w:rPr>
  </w:style>
  <w:style w:type="paragraph" w:styleId="Obyajntext">
    <w:name w:val="Plain Text"/>
    <w:basedOn w:val="Normlny"/>
    <w:link w:val="ObyajntextChar"/>
    <w:uiPriority w:val="99"/>
    <w:unhideWhenUsed/>
    <w:rsid w:val="004D3DE8"/>
    <w:pPr>
      <w:spacing w:after="0" w:line="240" w:lineRule="auto"/>
    </w:pPr>
    <w:rPr>
      <w:rFonts w:ascii="Calibri" w:hAnsi="Calibri" w:cs="Calibri"/>
      <w14:ligatures w14:val="standardContextual"/>
    </w:rPr>
  </w:style>
  <w:style w:type="character" w:customStyle="1" w:styleId="ObyajntextChar">
    <w:name w:val="Obyčajný text Char"/>
    <w:basedOn w:val="Predvolenpsmoodseku"/>
    <w:link w:val="Obyajntext"/>
    <w:uiPriority w:val="99"/>
    <w:rsid w:val="004D3DE8"/>
    <w:rPr>
      <w:rFonts w:ascii="Calibri" w:hAnsi="Calibri" w:cs="Calibri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61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70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4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5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37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0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377135-78B4-4B9D-9FB9-3B4180AE20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3918</TotalTime>
  <Pages>1</Pages>
  <Words>186</Words>
  <Characters>1064</Characters>
  <Application>Microsoft Office Word</Application>
  <DocSecurity>0</DocSecurity>
  <Lines>8</Lines>
  <Paragraphs>2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Používateľ systému Windows</dc:creator>
  <cp:lastModifiedBy>Stefan Vicen</cp:lastModifiedBy>
  <cp:revision>67</cp:revision>
  <cp:lastPrinted>2026-06-06T15:37:00Z</cp:lastPrinted>
  <dcterms:created xsi:type="dcterms:W3CDTF">2024-11-30T15:00:00Z</dcterms:created>
  <dcterms:modified xsi:type="dcterms:W3CDTF">2026-06-06T15:39:00Z</dcterms:modified>
</cp:coreProperties>
</file>