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451DE8E4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18EC7C4C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525C4A">
        <w:rPr>
          <w:rFonts w:ascii="Calibri" w:hAnsi="Calibri" w:cs="Calibri"/>
          <w:sz w:val="28"/>
          <w:szCs w:val="28"/>
        </w:rPr>
        <w:t>25</w:t>
      </w:r>
      <w:r w:rsidR="000A14D4">
        <w:rPr>
          <w:rFonts w:ascii="Calibri" w:hAnsi="Calibri" w:cs="Calibri"/>
          <w:sz w:val="28"/>
          <w:szCs w:val="28"/>
        </w:rPr>
        <w:t>.</w:t>
      </w:r>
      <w:r w:rsidR="00A74441">
        <w:rPr>
          <w:rFonts w:ascii="Calibri" w:hAnsi="Calibri" w:cs="Calibri"/>
          <w:sz w:val="28"/>
          <w:szCs w:val="28"/>
        </w:rPr>
        <w:t>5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525C4A">
        <w:rPr>
          <w:rFonts w:ascii="Calibri" w:hAnsi="Calibri" w:cs="Calibri"/>
          <w:sz w:val="28"/>
          <w:szCs w:val="28"/>
        </w:rPr>
        <w:t>31</w:t>
      </w:r>
      <w:r w:rsidR="00EC51DE">
        <w:rPr>
          <w:rFonts w:ascii="Calibri" w:hAnsi="Calibri" w:cs="Calibri"/>
          <w:sz w:val="28"/>
          <w:szCs w:val="28"/>
        </w:rPr>
        <w:t>.</w:t>
      </w:r>
      <w:r w:rsidR="00433DD2">
        <w:rPr>
          <w:rFonts w:ascii="Calibri" w:hAnsi="Calibri" w:cs="Calibri"/>
          <w:sz w:val="28"/>
          <w:szCs w:val="28"/>
        </w:rPr>
        <w:t>5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6FA6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179"/>
        <w:gridCol w:w="2409"/>
      </w:tblGrid>
      <w:tr w:rsidR="00525C4A" w:rsidRPr="00640EDB" w14:paraId="2C3CFFB7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573F296" w14:textId="31951236" w:rsidR="00525C4A" w:rsidRDefault="00525C4A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Pondelok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C2E50C4" w14:textId="0F9EA27E" w:rsidR="00525C4A" w:rsidRDefault="00525C4A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Márie, Matky Cirkvi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7DD34BC" w14:textId="494E8ACA" w:rsidR="00525C4A" w:rsidRDefault="00525C4A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525C4A" w:rsidRPr="00640EDB" w14:paraId="16F41CE3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7BD91A" w14:textId="4AA520B3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Utorok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344A4FE" w14:textId="6ADD0D99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Filipa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neriho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kňaza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7A895A" w14:textId="220EA61F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525C4A" w:rsidRPr="00640EDB" w14:paraId="090BE725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37D459F" w14:textId="19D5D332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7E49B75" w14:textId="1C0CA600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Nášho Pána Ježiša krista, najvyššieho a večného kňaza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2CC846" w14:textId="28D048A1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525C4A" w:rsidRPr="00640EDB" w14:paraId="77ABCCE2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49F45D1" w14:textId="3EDAEACB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463891" w14:textId="2F43D851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Preblahoslavenej Panny Márie v sobotu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F5041D" w14:textId="0CFBB209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Ľ. spomienka</w:t>
            </w:r>
          </w:p>
        </w:tc>
      </w:tr>
      <w:tr w:rsidR="00525C4A" w:rsidRPr="00640EDB" w14:paraId="34CDE3E4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525C4A" w:rsidRPr="00640EDB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2F76D687" w:rsidR="00525C4A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9. nedeľa v cezročnom období – Najsvätejšej Trojice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68598963" w:rsidR="00525C4A" w:rsidRPr="00640EDB" w:rsidRDefault="00525C4A" w:rsidP="00525C4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706"/>
        <w:tblW w:w="7794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2693"/>
        <w:gridCol w:w="3119"/>
      </w:tblGrid>
      <w:tr w:rsidR="00D407C1" w14:paraId="5BCD73FE" w14:textId="77777777" w:rsidTr="00525C4A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98177" w14:textId="77777777" w:rsidR="00D407C1" w:rsidRPr="00387074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87418" w14:textId="77777777" w:rsidR="00D407C1" w:rsidRPr="00F8341D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68A8999" w14:textId="77777777" w:rsidR="00D407C1" w:rsidRPr="00F8341D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D407C1" w14:paraId="39540473" w14:textId="77777777" w:rsidTr="00525C4A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3E7C710" w14:textId="77777777" w:rsidR="00D407C1" w:rsidRPr="00F8341D" w:rsidRDefault="00D407C1" w:rsidP="00525C4A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DCCB151" w14:textId="7D10BFB2" w:rsidR="00D407C1" w:rsidRPr="00DA5B12" w:rsidRDefault="00D407C1" w:rsidP="00525C4A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</w:t>
            </w:r>
            <w:r w:rsidR="00B90DF9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0BB37AF" w14:textId="77777777" w:rsidR="00D407C1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D407C1" w14:paraId="4070D53C" w14:textId="77777777" w:rsidTr="00525C4A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73B7B61" w14:textId="77777777" w:rsidR="00D407C1" w:rsidRPr="00F8341D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91CA4" w14:textId="64D6B774" w:rsidR="00D407C1" w:rsidRPr="003368F8" w:rsidRDefault="00B90DF9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</w:t>
            </w:r>
            <w:r w:rsidR="00D407C1">
              <w:rPr>
                <w:rFonts w:ascii="Calibri" w:hAnsi="Calibri" w:cs="Calibri"/>
                <w:b/>
                <w:iCs/>
                <w:sz w:val="24"/>
                <w:szCs w:val="24"/>
              </w:rPr>
              <w:t>: 16.30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2CCA8B4" w14:textId="0996DA3D" w:rsidR="00D407C1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08.45 </w:t>
            </w:r>
          </w:p>
        </w:tc>
      </w:tr>
      <w:tr w:rsidR="00D407C1" w14:paraId="1F48B95A" w14:textId="77777777" w:rsidTr="00525C4A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B14274" w14:textId="77777777" w:rsidR="00D407C1" w:rsidRPr="00F8341D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4F25F3" w14:textId="2F696CC9" w:rsidR="00D407C1" w:rsidRPr="003368F8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  <w:r w:rsidR="00A74441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16F8B88" w14:textId="77777777" w:rsidR="00D407C1" w:rsidRPr="001D0913" w:rsidRDefault="00D407C1" w:rsidP="00525C4A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04EC699D" w14:textId="77777777" w:rsidR="00B77181" w:rsidRDefault="00B77181" w:rsidP="00DA6FA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6FBB7C29" w14:textId="52581CA7" w:rsidR="005F416E" w:rsidRPr="00EE0AB4" w:rsidRDefault="00A03A21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  <w:r w:rsidRPr="00B77181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7180C578" w14:textId="77777777" w:rsidR="0045486E" w:rsidRDefault="0045486E" w:rsidP="0045486E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Dnešnou nedeľou sa končí Veľkonočné obdobie. Veľkonočná svieca sa uchováva pri krstiteľnici. Od zajtra sa modlíme Anjel Pána.</w:t>
      </w:r>
    </w:p>
    <w:p w14:paraId="742481DB" w14:textId="77777777" w:rsidR="0045486E" w:rsidRDefault="0045486E" w:rsidP="0045486E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Dnes popoludní o 15:00 bude svätodušná pobožnosť pri kaplnke Panny Márie pri železničnej trati.</w:t>
      </w:r>
    </w:p>
    <w:p w14:paraId="379692BD" w14:textId="77777777" w:rsidR="0045486E" w:rsidRDefault="0045486E" w:rsidP="0045486E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piatok sa aj toho roku zapojíme do medzinárodného projektu </w:t>
      </w:r>
      <w:r w:rsidRPr="00AB215F">
        <w:rPr>
          <w:rFonts w:ascii="Times New Roman" w:hAnsi="Times New Roman" w:cs="Times New Roman"/>
          <w:i/>
          <w:iCs/>
          <w:sz w:val="28"/>
          <w:szCs w:val="28"/>
        </w:rPr>
        <w:t>Noc kostolov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Program bude prebiehať vo Farskom kostole a v spolupráci s MSKS aj v synagóge.</w:t>
      </w:r>
    </w:p>
    <w:p w14:paraId="268830F5" w14:textId="77777777" w:rsidR="0045486E" w:rsidRDefault="0045486E" w:rsidP="0045486E">
      <w:pPr>
        <w:pStyle w:val="Obyajntext"/>
        <w:autoSpaceDE w:val="0"/>
        <w:autoSpaceDN w:val="0"/>
        <w:adjustRightInd w:val="0"/>
        <w:spacing w:line="276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Vo Farskom kostole o 19:30 vystúpi ženský spevácky zbor Kantáta. Od 19:15 do 20:15 bude možnosť vystúpiť na vežu. Od 19:30 do 20: 30 budete mať možnosť vidieť výstavu liturgických predmetov. V synagóge sa program začína o 20:15. O 20:30 bude koncert zboru </w:t>
      </w:r>
      <w:proofErr w:type="spellStart"/>
      <w:r>
        <w:rPr>
          <w:rFonts w:ascii="Times New Roman" w:hAnsi="Times New Roman" w:cs="Times New Roman"/>
          <w:sz w:val="28"/>
          <w:szCs w:val="28"/>
        </w:rPr>
        <w:t>Sanctus</w:t>
      </w:r>
      <w:proofErr w:type="spellEnd"/>
      <w:r>
        <w:rPr>
          <w:rFonts w:ascii="Times New Roman" w:hAnsi="Times New Roman" w:cs="Times New Roman"/>
          <w:sz w:val="28"/>
          <w:szCs w:val="28"/>
        </w:rPr>
        <w:t>. Po skončení Agapé.</w:t>
      </w:r>
    </w:p>
    <w:p w14:paraId="2F55AFC6" w14:textId="77777777" w:rsidR="00507CB5" w:rsidRPr="00896407" w:rsidRDefault="00507CB5" w:rsidP="00B77181">
      <w:pPr>
        <w:pStyle w:val="Obyajntext"/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29B4ED9F" w14:textId="77777777" w:rsidR="00975F0B" w:rsidRDefault="00975F0B" w:rsidP="00975F0B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0C25AE02" w14:textId="77777777" w:rsidR="00414F15" w:rsidRPr="00414F15" w:rsidRDefault="00414F15" w:rsidP="00414F1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i/>
          <w:iCs/>
          <w:sz w:val="8"/>
          <w:szCs w:val="8"/>
        </w:rPr>
      </w:pPr>
    </w:p>
    <w:p w14:paraId="183BE113" w14:textId="77777777" w:rsidR="00414F15" w:rsidRDefault="00414F15" w:rsidP="00414F15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23B89F0A" w14:textId="77777777" w:rsidR="00915ED8" w:rsidRPr="00414F15" w:rsidRDefault="00915ED8" w:rsidP="00915ED8">
      <w:pPr>
        <w:pStyle w:val="Odsekzoznamu"/>
        <w:rPr>
          <w:rFonts w:ascii="Times New Roman" w:hAnsi="Times New Roman" w:cs="Times New Roman"/>
          <w:b/>
          <w:bCs/>
          <w:i/>
          <w:iCs/>
          <w:sz w:val="2"/>
          <w:szCs w:val="2"/>
          <w:u w:val="single"/>
        </w:rPr>
      </w:pP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E6900D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14861143"/>
    <w:multiLevelType w:val="hybridMultilevel"/>
    <w:tmpl w:val="11FE7B80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62BF0"/>
    <w:multiLevelType w:val="hybridMultilevel"/>
    <w:tmpl w:val="9B3E0AE6"/>
    <w:lvl w:ilvl="0" w:tplc="B658C33A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947352">
    <w:abstractNumId w:val="1"/>
  </w:num>
  <w:num w:numId="2" w16cid:durableId="180211298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23CD"/>
    <w:rsid w:val="00094852"/>
    <w:rsid w:val="00094A9D"/>
    <w:rsid w:val="000959EC"/>
    <w:rsid w:val="000971F4"/>
    <w:rsid w:val="00097A0C"/>
    <w:rsid w:val="000A11D1"/>
    <w:rsid w:val="000A14D4"/>
    <w:rsid w:val="000A58B5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798"/>
    <w:rsid w:val="00142CFB"/>
    <w:rsid w:val="001465FC"/>
    <w:rsid w:val="0014693A"/>
    <w:rsid w:val="0015599C"/>
    <w:rsid w:val="0015759A"/>
    <w:rsid w:val="00161A87"/>
    <w:rsid w:val="0016677D"/>
    <w:rsid w:val="0017653B"/>
    <w:rsid w:val="001848F4"/>
    <w:rsid w:val="00196E92"/>
    <w:rsid w:val="001972AA"/>
    <w:rsid w:val="001A1F33"/>
    <w:rsid w:val="001A2AF9"/>
    <w:rsid w:val="001A7C14"/>
    <w:rsid w:val="001B307F"/>
    <w:rsid w:val="001B6CE8"/>
    <w:rsid w:val="001C291B"/>
    <w:rsid w:val="001C7798"/>
    <w:rsid w:val="001D0913"/>
    <w:rsid w:val="001D549D"/>
    <w:rsid w:val="001D6ABC"/>
    <w:rsid w:val="001D749B"/>
    <w:rsid w:val="001D7C0B"/>
    <w:rsid w:val="001E157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0B2"/>
    <w:rsid w:val="002A742E"/>
    <w:rsid w:val="002B5CB3"/>
    <w:rsid w:val="002C3DE9"/>
    <w:rsid w:val="002C4A3C"/>
    <w:rsid w:val="002D1B99"/>
    <w:rsid w:val="002D1C7A"/>
    <w:rsid w:val="002D1FBB"/>
    <w:rsid w:val="002E2064"/>
    <w:rsid w:val="002E626B"/>
    <w:rsid w:val="00303E47"/>
    <w:rsid w:val="00306972"/>
    <w:rsid w:val="00310E0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3660C"/>
    <w:rsid w:val="003429C9"/>
    <w:rsid w:val="003435F3"/>
    <w:rsid w:val="00354419"/>
    <w:rsid w:val="003569F0"/>
    <w:rsid w:val="003571A3"/>
    <w:rsid w:val="003600FA"/>
    <w:rsid w:val="00361EAC"/>
    <w:rsid w:val="00362C0E"/>
    <w:rsid w:val="00363863"/>
    <w:rsid w:val="00367F2C"/>
    <w:rsid w:val="00372716"/>
    <w:rsid w:val="0037429B"/>
    <w:rsid w:val="003836FD"/>
    <w:rsid w:val="0038390E"/>
    <w:rsid w:val="00385567"/>
    <w:rsid w:val="00387074"/>
    <w:rsid w:val="003A2A17"/>
    <w:rsid w:val="003A3689"/>
    <w:rsid w:val="003A7DF8"/>
    <w:rsid w:val="003B0856"/>
    <w:rsid w:val="003B58FC"/>
    <w:rsid w:val="003D225C"/>
    <w:rsid w:val="003D5D9D"/>
    <w:rsid w:val="003E0365"/>
    <w:rsid w:val="003E2A44"/>
    <w:rsid w:val="003E6471"/>
    <w:rsid w:val="003F0E63"/>
    <w:rsid w:val="003F133D"/>
    <w:rsid w:val="003F1F35"/>
    <w:rsid w:val="004051F9"/>
    <w:rsid w:val="004057D5"/>
    <w:rsid w:val="004066BA"/>
    <w:rsid w:val="00411682"/>
    <w:rsid w:val="00414F15"/>
    <w:rsid w:val="00417712"/>
    <w:rsid w:val="00432FB2"/>
    <w:rsid w:val="00433DD2"/>
    <w:rsid w:val="00436844"/>
    <w:rsid w:val="00436B9D"/>
    <w:rsid w:val="00437EB4"/>
    <w:rsid w:val="00440206"/>
    <w:rsid w:val="004466BE"/>
    <w:rsid w:val="004516D9"/>
    <w:rsid w:val="00451AB4"/>
    <w:rsid w:val="00452FBC"/>
    <w:rsid w:val="0045486E"/>
    <w:rsid w:val="00455211"/>
    <w:rsid w:val="00456F34"/>
    <w:rsid w:val="004643A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CB5"/>
    <w:rsid w:val="00514EBE"/>
    <w:rsid w:val="0052121A"/>
    <w:rsid w:val="005221F0"/>
    <w:rsid w:val="00523600"/>
    <w:rsid w:val="00523DF1"/>
    <w:rsid w:val="00525C4A"/>
    <w:rsid w:val="0053050A"/>
    <w:rsid w:val="0054613B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D4A84"/>
    <w:rsid w:val="005E3FDB"/>
    <w:rsid w:val="005F3208"/>
    <w:rsid w:val="005F32D8"/>
    <w:rsid w:val="005F416E"/>
    <w:rsid w:val="00600443"/>
    <w:rsid w:val="00603935"/>
    <w:rsid w:val="0060668B"/>
    <w:rsid w:val="0061301D"/>
    <w:rsid w:val="006159D5"/>
    <w:rsid w:val="00616A70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740F3"/>
    <w:rsid w:val="006900DA"/>
    <w:rsid w:val="00692671"/>
    <w:rsid w:val="006A1D69"/>
    <w:rsid w:val="006B1A4E"/>
    <w:rsid w:val="006C154D"/>
    <w:rsid w:val="006C2EE4"/>
    <w:rsid w:val="006C6620"/>
    <w:rsid w:val="006C69F7"/>
    <w:rsid w:val="006C7954"/>
    <w:rsid w:val="006E389A"/>
    <w:rsid w:val="006F3ADC"/>
    <w:rsid w:val="006F466E"/>
    <w:rsid w:val="006F7AC3"/>
    <w:rsid w:val="007019AB"/>
    <w:rsid w:val="007050AF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26FEB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39AD"/>
    <w:rsid w:val="007F4A65"/>
    <w:rsid w:val="007F5177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96407"/>
    <w:rsid w:val="008B2750"/>
    <w:rsid w:val="008C26D9"/>
    <w:rsid w:val="008C2966"/>
    <w:rsid w:val="008C7366"/>
    <w:rsid w:val="008C7527"/>
    <w:rsid w:val="008D5AF0"/>
    <w:rsid w:val="008E0E66"/>
    <w:rsid w:val="008E2561"/>
    <w:rsid w:val="008E2690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17B7"/>
    <w:rsid w:val="009136CE"/>
    <w:rsid w:val="00913EE7"/>
    <w:rsid w:val="00915A03"/>
    <w:rsid w:val="00915ED8"/>
    <w:rsid w:val="00921024"/>
    <w:rsid w:val="0093446D"/>
    <w:rsid w:val="00940A5F"/>
    <w:rsid w:val="009421A9"/>
    <w:rsid w:val="00946326"/>
    <w:rsid w:val="0096297A"/>
    <w:rsid w:val="00975F0B"/>
    <w:rsid w:val="00977B84"/>
    <w:rsid w:val="009800F5"/>
    <w:rsid w:val="0098304D"/>
    <w:rsid w:val="0098502C"/>
    <w:rsid w:val="0099789C"/>
    <w:rsid w:val="009A04E3"/>
    <w:rsid w:val="009A1B35"/>
    <w:rsid w:val="009B1887"/>
    <w:rsid w:val="009B69F6"/>
    <w:rsid w:val="009B7509"/>
    <w:rsid w:val="009C0D6A"/>
    <w:rsid w:val="009C4B57"/>
    <w:rsid w:val="009D4E9D"/>
    <w:rsid w:val="009D7F2E"/>
    <w:rsid w:val="009E4C7E"/>
    <w:rsid w:val="009F01DA"/>
    <w:rsid w:val="00A003B0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57A74"/>
    <w:rsid w:val="00A62712"/>
    <w:rsid w:val="00A646F9"/>
    <w:rsid w:val="00A668DE"/>
    <w:rsid w:val="00A674D8"/>
    <w:rsid w:val="00A71C98"/>
    <w:rsid w:val="00A74441"/>
    <w:rsid w:val="00A746C6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5DEF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2B9C"/>
    <w:rsid w:val="00B6498D"/>
    <w:rsid w:val="00B7202F"/>
    <w:rsid w:val="00B77181"/>
    <w:rsid w:val="00B776E7"/>
    <w:rsid w:val="00B90DF9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42CD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2FD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452C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3738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07C1"/>
    <w:rsid w:val="00D43BEF"/>
    <w:rsid w:val="00D45C20"/>
    <w:rsid w:val="00D534BA"/>
    <w:rsid w:val="00D54618"/>
    <w:rsid w:val="00D571DC"/>
    <w:rsid w:val="00D6228A"/>
    <w:rsid w:val="00D77D34"/>
    <w:rsid w:val="00D82272"/>
    <w:rsid w:val="00D876B9"/>
    <w:rsid w:val="00D93A76"/>
    <w:rsid w:val="00D95C34"/>
    <w:rsid w:val="00DA5B12"/>
    <w:rsid w:val="00DA5FC8"/>
    <w:rsid w:val="00DA6FA6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E7728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AE6"/>
    <w:rsid w:val="00E64C4F"/>
    <w:rsid w:val="00E66589"/>
    <w:rsid w:val="00E669E9"/>
    <w:rsid w:val="00E67DF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3CE"/>
    <w:rsid w:val="00EC2E6C"/>
    <w:rsid w:val="00EC4C81"/>
    <w:rsid w:val="00EC51DE"/>
    <w:rsid w:val="00EC64B5"/>
    <w:rsid w:val="00EE0AB4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94907"/>
    <w:rsid w:val="00FA1F68"/>
    <w:rsid w:val="00FA5BAD"/>
    <w:rsid w:val="00FA7A10"/>
    <w:rsid w:val="00FB79C2"/>
    <w:rsid w:val="00FC0DBF"/>
    <w:rsid w:val="00FD17FF"/>
    <w:rsid w:val="00FD260F"/>
    <w:rsid w:val="00FD599E"/>
    <w:rsid w:val="00FD6A09"/>
    <w:rsid w:val="00FE009D"/>
    <w:rsid w:val="00FE2270"/>
    <w:rsid w:val="00FE3537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63</cp:revision>
  <cp:lastPrinted>2026-05-23T12:15:00Z</cp:lastPrinted>
  <dcterms:created xsi:type="dcterms:W3CDTF">2024-11-30T15:00:00Z</dcterms:created>
  <dcterms:modified xsi:type="dcterms:W3CDTF">2026-05-23T12:27:00Z</dcterms:modified>
</cp:coreProperties>
</file>