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4FB0F519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5A49DF">
        <w:rPr>
          <w:rFonts w:ascii="Calibri" w:hAnsi="Calibri" w:cs="Calibri"/>
          <w:sz w:val="28"/>
          <w:szCs w:val="28"/>
        </w:rPr>
        <w:t>23</w:t>
      </w:r>
      <w:r w:rsidR="000A14D4">
        <w:rPr>
          <w:rFonts w:ascii="Calibri" w:hAnsi="Calibri" w:cs="Calibri"/>
          <w:sz w:val="28"/>
          <w:szCs w:val="28"/>
        </w:rPr>
        <w:t>.</w:t>
      </w:r>
      <w:r w:rsidR="002C3DE9">
        <w:rPr>
          <w:rFonts w:ascii="Calibri" w:hAnsi="Calibri" w:cs="Calibri"/>
          <w:sz w:val="28"/>
          <w:szCs w:val="28"/>
        </w:rPr>
        <w:t>3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034BED">
        <w:rPr>
          <w:rFonts w:ascii="Calibri" w:hAnsi="Calibri" w:cs="Calibri"/>
          <w:sz w:val="28"/>
          <w:szCs w:val="28"/>
        </w:rPr>
        <w:t>2</w:t>
      </w:r>
      <w:r w:rsidR="005A49DF">
        <w:rPr>
          <w:rFonts w:ascii="Calibri" w:hAnsi="Calibri" w:cs="Calibri"/>
          <w:sz w:val="28"/>
          <w:szCs w:val="28"/>
        </w:rPr>
        <w:t>9</w:t>
      </w:r>
      <w:r w:rsidR="00EC51DE">
        <w:rPr>
          <w:rFonts w:ascii="Calibri" w:hAnsi="Calibri" w:cs="Calibri"/>
          <w:sz w:val="28"/>
          <w:szCs w:val="28"/>
        </w:rPr>
        <w:t>.</w:t>
      </w:r>
      <w:r w:rsidR="00310E02">
        <w:rPr>
          <w:rFonts w:ascii="Calibri" w:hAnsi="Calibri" w:cs="Calibri"/>
          <w:sz w:val="28"/>
          <w:szCs w:val="28"/>
        </w:rPr>
        <w:t>3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034BED" w:rsidRPr="00640EDB" w14:paraId="3442EAB8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514F359" w14:textId="5F2BC063" w:rsidR="00034BED" w:rsidRPr="00640EDB" w:rsidRDefault="005A49DF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C87599" w14:textId="71017AE6" w:rsidR="00034BED" w:rsidRDefault="005A49DF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Zvestovanie Pána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854475F" w14:textId="597BB063" w:rsidR="00034BED" w:rsidRPr="00640EDB" w:rsidRDefault="00034BED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  <w:tr w:rsidR="00414F15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414F15" w:rsidRPr="00640EDB" w:rsidRDefault="00414F15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5266EB55" w:rsidR="00414F15" w:rsidRDefault="005A49DF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Palmová (Kvetná) nedeľa - Nedeľa utrpenia Pána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35494B3D" w:rsidR="00414F15" w:rsidRPr="00640EDB" w:rsidRDefault="00414F15" w:rsidP="00414F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5791"/>
        <w:tblW w:w="921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2126"/>
        <w:gridCol w:w="1985"/>
        <w:gridCol w:w="3118"/>
      </w:tblGrid>
      <w:tr w:rsidR="00E57588" w14:paraId="51B25930" w14:textId="77777777" w:rsidTr="00E57588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AD58FC" w14:textId="77777777" w:rsidR="00E57588" w:rsidRPr="00387074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3B7BC3" w14:textId="77777777" w:rsidR="00E57588" w:rsidRPr="00F8341D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pondelok - piatok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07B4DF" w14:textId="77777777" w:rsidR="00E57588" w:rsidRPr="00F8341D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8B277FF" w14:textId="77777777" w:rsidR="00E57588" w:rsidRPr="00F8341D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E57588" w14:paraId="76DF40D4" w14:textId="77777777" w:rsidTr="00E57588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42146153" w14:textId="77777777" w:rsidR="00E57588" w:rsidRPr="00F8341D" w:rsidRDefault="00E57588" w:rsidP="00E57588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22E693A8" w14:textId="77777777" w:rsidR="00E57588" w:rsidRPr="00DA5B12" w:rsidRDefault="00E57588" w:rsidP="00E57588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06.30                    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02BB5A18" w14:textId="77777777" w:rsidR="00E57588" w:rsidRPr="00DA5B12" w:rsidRDefault="00E57588" w:rsidP="00E57588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06.30            18:00                           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87BF7D3" w14:textId="77777777" w:rsidR="00E5758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E57588" w14:paraId="0D02AE87" w14:textId="77777777" w:rsidTr="00E57588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DC6FA6D" w14:textId="77777777" w:rsidR="00E57588" w:rsidRPr="00F8341D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219B8" w14:textId="77777777" w:rsidR="00E57588" w:rsidRPr="003368F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Št</w:t>
            </w:r>
            <w:proofErr w:type="spellEnd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: 17.30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214D88" w14:textId="77777777" w:rsidR="00E57588" w:rsidRPr="003368F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7A84241" w14:textId="77777777" w:rsidR="00E5758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E57588" w14:paraId="5E040C76" w14:textId="77777777" w:rsidTr="00E57588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AEE2EB6" w14:textId="77777777" w:rsidR="00E57588" w:rsidRPr="00F8341D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2C266" w14:textId="77777777" w:rsidR="00E57588" w:rsidRPr="003368F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07.30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8AB6E" w14:textId="77777777" w:rsidR="00E57588" w:rsidRPr="003368F8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F8575C7" w14:textId="77777777" w:rsidR="00E57588" w:rsidRPr="001D0913" w:rsidRDefault="00E57588" w:rsidP="00E57588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42DFBE3D" w14:textId="77777777" w:rsidR="00E57588" w:rsidRDefault="00E57588" w:rsidP="00E57588">
      <w:pPr>
        <w:pStyle w:val="Obyajntext"/>
        <w:autoSpaceDE w:val="0"/>
        <w:autoSpaceDN w:val="0"/>
        <w:adjustRightInd w:val="0"/>
        <w:spacing w:line="276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14:paraId="2B370893" w14:textId="77777777" w:rsidR="00E57588" w:rsidRDefault="003B6F63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Dnes o 15:00 pozývame na pobožnosť krížovej cesty našich </w:t>
      </w:r>
      <w:proofErr w:type="spellStart"/>
      <w:r>
        <w:rPr>
          <w:rFonts w:ascii="Times New Roman" w:hAnsi="Times New Roman" w:cs="Times New Roman"/>
          <w:sz w:val="28"/>
          <w:szCs w:val="28"/>
        </w:rPr>
        <w:t>prvoprijímajúcich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 </w:t>
      </w:r>
    </w:p>
    <w:p w14:paraId="6340326B" w14:textId="4C5F428D" w:rsidR="003B6F63" w:rsidRPr="003B6F63" w:rsidRDefault="003B6F63" w:rsidP="00E57588">
      <w:pPr>
        <w:pStyle w:val="Obyajntext"/>
        <w:autoSpaceDE w:val="0"/>
        <w:autoSpaceDN w:val="0"/>
        <w:adjustRightInd w:val="0"/>
        <w:spacing w:line="276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ich rodičov a príbuzných.</w:t>
      </w:r>
    </w:p>
    <w:p w14:paraId="4D4E6C03" w14:textId="6FF08AA0" w:rsidR="005A49DF" w:rsidRDefault="005A49DF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Sväté omše v nasledujúcom pracovnom týždni budú len ráno o 6.30</w:t>
      </w:r>
      <w:r w:rsidR="003B6F63">
        <w:rPr>
          <w:rFonts w:ascii="Times New Roman" w:hAnsi="Times New Roman" w:cs="Times New Roman"/>
          <w:sz w:val="28"/>
          <w:szCs w:val="28"/>
        </w:rPr>
        <w:t>, nakoľko chodíme spovedať vo farnostiach dekanátu. Len vo štvrtok bude o 17.30 sv. omša v Nitrianskom Hrádku.</w:t>
      </w:r>
    </w:p>
    <w:p w14:paraId="27C295AE" w14:textId="433B1982" w:rsidR="00385567" w:rsidRDefault="00385567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77181">
        <w:rPr>
          <w:rFonts w:ascii="Times New Roman" w:hAnsi="Times New Roman" w:cs="Times New Roman"/>
          <w:sz w:val="28"/>
          <w:szCs w:val="28"/>
        </w:rPr>
        <w:t xml:space="preserve">Pobožnosť Krížovej cesty vo Farskom kostole </w:t>
      </w:r>
      <w:r w:rsidR="00B77181" w:rsidRPr="00B77181">
        <w:rPr>
          <w:rFonts w:ascii="Times New Roman" w:hAnsi="Times New Roman" w:cs="Times New Roman"/>
          <w:sz w:val="28"/>
          <w:szCs w:val="28"/>
        </w:rPr>
        <w:t>je dnes o 15.00 a v piatok o 17.15</w:t>
      </w:r>
    </w:p>
    <w:p w14:paraId="4451669E" w14:textId="34D7C885" w:rsidR="00E57588" w:rsidRPr="00B77181" w:rsidRDefault="00E57588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Slávnosť Zvestovania Pána sa môže oltár ozdobiť kvetmi a organ a iné hudobné nástroje používať slávnostne.</w:t>
      </w:r>
    </w:p>
    <w:p w14:paraId="3A22021D" w14:textId="10F47E2D" w:rsidR="007F5177" w:rsidRDefault="005A49DF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Starých</w:t>
      </w:r>
      <w:r w:rsidR="00896407">
        <w:rPr>
          <w:rFonts w:ascii="Times New Roman" w:hAnsi="Times New Roman" w:cs="Times New Roman"/>
          <w:sz w:val="28"/>
          <w:szCs w:val="28"/>
        </w:rPr>
        <w:t xml:space="preserve"> a chorých na sv. spoveď k Veľkej noci</w:t>
      </w:r>
      <w:r>
        <w:rPr>
          <w:rFonts w:ascii="Times New Roman" w:hAnsi="Times New Roman" w:cs="Times New Roman"/>
          <w:sz w:val="28"/>
          <w:szCs w:val="28"/>
        </w:rPr>
        <w:t xml:space="preserve"> v domácnostiach </w:t>
      </w:r>
      <w:r w:rsidR="00896407">
        <w:rPr>
          <w:rFonts w:ascii="Times New Roman" w:hAnsi="Times New Roman" w:cs="Times New Roman"/>
          <w:sz w:val="28"/>
          <w:szCs w:val="28"/>
        </w:rPr>
        <w:t xml:space="preserve"> bude vo štvrtok 26. marca</w:t>
      </w:r>
      <w:r>
        <w:rPr>
          <w:rFonts w:ascii="Times New Roman" w:hAnsi="Times New Roman" w:cs="Times New Roman"/>
          <w:sz w:val="28"/>
          <w:szCs w:val="28"/>
        </w:rPr>
        <w:t xml:space="preserve"> dopoludnia</w:t>
      </w:r>
      <w:r w:rsidR="00896407">
        <w:rPr>
          <w:rFonts w:ascii="Times New Roman" w:hAnsi="Times New Roman" w:cs="Times New Roman"/>
          <w:sz w:val="28"/>
          <w:szCs w:val="28"/>
        </w:rPr>
        <w:t>.</w:t>
      </w:r>
    </w:p>
    <w:p w14:paraId="2D821F2B" w14:textId="2D43B32E" w:rsidR="005A49DF" w:rsidRDefault="005A49DF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 štvrtok je spoločná sv. spoveď v Nitrianskom Hrádku od 16:45 do 17:30. Sv. prijímanie sa bude podávať priebežne.</w:t>
      </w:r>
    </w:p>
    <w:p w14:paraId="16DDA739" w14:textId="5B217493" w:rsidR="00034BED" w:rsidRDefault="00034BED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 budúcu sobotu bude spoločná sv. spoveď k Veľkej noci </w:t>
      </w:r>
      <w:r w:rsidR="005A49DF">
        <w:rPr>
          <w:rFonts w:ascii="Times New Roman" w:hAnsi="Times New Roman" w:cs="Times New Roman"/>
          <w:sz w:val="28"/>
          <w:szCs w:val="28"/>
        </w:rPr>
        <w:t>vo Farskom kostole</w:t>
      </w:r>
      <w:r>
        <w:rPr>
          <w:rFonts w:ascii="Times New Roman" w:hAnsi="Times New Roman" w:cs="Times New Roman"/>
          <w:sz w:val="28"/>
          <w:szCs w:val="28"/>
        </w:rPr>
        <w:t xml:space="preserve"> od </w:t>
      </w:r>
      <w:r w:rsidR="005A49DF">
        <w:rPr>
          <w:rFonts w:ascii="Times New Roman" w:hAnsi="Times New Roman" w:cs="Times New Roman"/>
          <w:sz w:val="28"/>
          <w:szCs w:val="28"/>
        </w:rPr>
        <w:t>9:00</w:t>
      </w:r>
      <w:r>
        <w:rPr>
          <w:rFonts w:ascii="Times New Roman" w:hAnsi="Times New Roman" w:cs="Times New Roman"/>
          <w:sz w:val="28"/>
          <w:szCs w:val="28"/>
        </w:rPr>
        <w:t xml:space="preserve"> do </w:t>
      </w:r>
      <w:r w:rsidR="005A49DF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:00. Sv. prijímanie sa bude podávať priebežne.</w:t>
      </w:r>
    </w:p>
    <w:p w14:paraId="4EBEC347" w14:textId="34AC55DE" w:rsidR="003B6F63" w:rsidRDefault="003B6F63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Palmovou (Kvetnou) nedeľou sa začína Svätý (Veľký) týždeň. Pri sv. omši o 10.00 ako i</w:t>
      </w:r>
      <w:r w:rsidR="00E57588">
        <w:rPr>
          <w:rFonts w:ascii="Times New Roman" w:hAnsi="Times New Roman" w:cs="Times New Roman"/>
          <w:sz w:val="28"/>
          <w:szCs w:val="28"/>
        </w:rPr>
        <w:t> v oboch filiálnych kostoloch</w:t>
      </w:r>
      <w:r>
        <w:rPr>
          <w:rFonts w:ascii="Times New Roman" w:hAnsi="Times New Roman" w:cs="Times New Roman"/>
          <w:sz w:val="28"/>
          <w:szCs w:val="28"/>
        </w:rPr>
        <w:t xml:space="preserve"> sa budú požehnávať ratolesti. Vo farskom kostole sa sprievod s ratolesťami začne pri bočnom oltári na strane sakristie. Do sprievodu pozývame rodiny s deťmi ale aj ostatných. Ak máte možnosť prineste si nejakú kvitnúcu alebo zelenú ratolesť na požehnanie do kostola. Pri sv. omšiach sa budú čítať Pašie – </w:t>
      </w:r>
      <w:r w:rsidR="00E57588">
        <w:rPr>
          <w:rFonts w:ascii="Times New Roman" w:hAnsi="Times New Roman" w:cs="Times New Roman"/>
          <w:sz w:val="28"/>
          <w:szCs w:val="28"/>
        </w:rPr>
        <w:t>Evanjelium</w:t>
      </w:r>
      <w:r>
        <w:rPr>
          <w:rFonts w:ascii="Times New Roman" w:hAnsi="Times New Roman" w:cs="Times New Roman"/>
          <w:sz w:val="28"/>
          <w:szCs w:val="28"/>
        </w:rPr>
        <w:t xml:space="preserve"> o Pánovom umučení. Pri Farskej sv. omši sa budú spievať.</w:t>
      </w:r>
    </w:p>
    <w:p w14:paraId="578BC288" w14:textId="1B56B97E" w:rsidR="00E57588" w:rsidRDefault="00E57588" w:rsidP="003B6F63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Budúci týždeň zo soboty na nedeľu sa mení čas z letného na zimný. Pred spaním si posúvame hodiny o hodinu dopredu.</w:t>
      </w:r>
    </w:p>
    <w:p w14:paraId="183BE113" w14:textId="77777777" w:rsidR="00414F15" w:rsidRDefault="00414F15" w:rsidP="003B6F63">
      <w:pPr>
        <w:pStyle w:val="Obyajntext"/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B89F0A" w14:textId="77777777" w:rsidR="00915ED8" w:rsidRPr="00414F15" w:rsidRDefault="00915ED8" w:rsidP="003B6F63">
      <w:pPr>
        <w:pStyle w:val="Odsekzoznamu"/>
        <w:rPr>
          <w:rFonts w:ascii="Times New Roman" w:hAnsi="Times New Roman" w:cs="Times New Roman"/>
          <w:b/>
          <w:bCs/>
          <w:i/>
          <w:iCs/>
          <w:sz w:val="2"/>
          <w:szCs w:val="2"/>
          <w:u w:val="single"/>
        </w:rPr>
      </w:pPr>
    </w:p>
    <w:p w14:paraId="28A6B4DC" w14:textId="77777777" w:rsidR="00E64C4F" w:rsidRDefault="00E64C4F" w:rsidP="003B6F63">
      <w:pPr>
        <w:pStyle w:val="Obyajntext"/>
        <w:autoSpaceDE w:val="0"/>
        <w:autoSpaceDN w:val="0"/>
        <w:adjustRightInd w:val="0"/>
        <w:spacing w:line="276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6900D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94735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34BED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4CDC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5567"/>
    <w:rsid w:val="00387074"/>
    <w:rsid w:val="003A292B"/>
    <w:rsid w:val="003A2A17"/>
    <w:rsid w:val="003A3689"/>
    <w:rsid w:val="003A7DF8"/>
    <w:rsid w:val="003B0856"/>
    <w:rsid w:val="003B58FC"/>
    <w:rsid w:val="003B6F63"/>
    <w:rsid w:val="003C24F4"/>
    <w:rsid w:val="003D225C"/>
    <w:rsid w:val="003E0365"/>
    <w:rsid w:val="003E2A44"/>
    <w:rsid w:val="003E6471"/>
    <w:rsid w:val="003F0E63"/>
    <w:rsid w:val="003F133D"/>
    <w:rsid w:val="003F1F35"/>
    <w:rsid w:val="004051F9"/>
    <w:rsid w:val="004057D5"/>
    <w:rsid w:val="004066BA"/>
    <w:rsid w:val="00414F15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21F0"/>
    <w:rsid w:val="00523600"/>
    <w:rsid w:val="00523DF1"/>
    <w:rsid w:val="0053050A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49DF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52096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96407"/>
    <w:rsid w:val="008B2750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B1887"/>
    <w:rsid w:val="009B69F6"/>
    <w:rsid w:val="009B7509"/>
    <w:rsid w:val="009C0D6A"/>
    <w:rsid w:val="009C4B57"/>
    <w:rsid w:val="009D7F2E"/>
    <w:rsid w:val="009E4C7E"/>
    <w:rsid w:val="009F01DA"/>
    <w:rsid w:val="00A003B0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68DE"/>
    <w:rsid w:val="00A674D8"/>
    <w:rsid w:val="00A71C98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181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3BEF"/>
    <w:rsid w:val="00D45C20"/>
    <w:rsid w:val="00D534BA"/>
    <w:rsid w:val="00D54618"/>
    <w:rsid w:val="00D571DC"/>
    <w:rsid w:val="00D6228A"/>
    <w:rsid w:val="00D67671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57588"/>
    <w:rsid w:val="00E60088"/>
    <w:rsid w:val="00E60092"/>
    <w:rsid w:val="00E61CF7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94907"/>
    <w:rsid w:val="00FA1F68"/>
    <w:rsid w:val="00FA7A10"/>
    <w:rsid w:val="00FB79C2"/>
    <w:rsid w:val="00FC0DBF"/>
    <w:rsid w:val="00FD17FF"/>
    <w:rsid w:val="00FD260F"/>
    <w:rsid w:val="00FD599E"/>
    <w:rsid w:val="00FD6A09"/>
    <w:rsid w:val="00FE2270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3805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53</cp:revision>
  <cp:lastPrinted>2026-03-07T15:58:00Z</cp:lastPrinted>
  <dcterms:created xsi:type="dcterms:W3CDTF">2024-11-30T15:00:00Z</dcterms:created>
  <dcterms:modified xsi:type="dcterms:W3CDTF">2026-03-21T11:58:00Z</dcterms:modified>
</cp:coreProperties>
</file>