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33C1F" w14:textId="77777777" w:rsidR="00F776D6" w:rsidRDefault="00F776D6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7C614CDE" w14:textId="7341BD9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1D3EDF0B" w:rsidR="00D0497C" w:rsidRDefault="007F6501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&lt;</w:t>
      </w: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0668E0AF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836E1E">
        <w:rPr>
          <w:rFonts w:ascii="Calibri" w:hAnsi="Calibri" w:cs="Calibri"/>
          <w:sz w:val="28"/>
          <w:szCs w:val="28"/>
        </w:rPr>
        <w:t>9</w:t>
      </w:r>
      <w:r w:rsidR="000A14D4">
        <w:rPr>
          <w:rFonts w:ascii="Calibri" w:hAnsi="Calibri" w:cs="Calibri"/>
          <w:sz w:val="28"/>
          <w:szCs w:val="28"/>
        </w:rPr>
        <w:t>.</w:t>
      </w:r>
      <w:r w:rsidR="0028040C">
        <w:rPr>
          <w:rFonts w:ascii="Calibri" w:hAnsi="Calibri" w:cs="Calibri"/>
          <w:sz w:val="28"/>
          <w:szCs w:val="28"/>
        </w:rPr>
        <w:t>2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836E1E">
        <w:rPr>
          <w:rFonts w:ascii="Calibri" w:hAnsi="Calibri" w:cs="Calibri"/>
          <w:sz w:val="28"/>
          <w:szCs w:val="28"/>
        </w:rPr>
        <w:t>15</w:t>
      </w:r>
      <w:r w:rsidR="00EC51DE">
        <w:rPr>
          <w:rFonts w:ascii="Calibri" w:hAnsi="Calibri" w:cs="Calibri"/>
          <w:sz w:val="28"/>
          <w:szCs w:val="28"/>
        </w:rPr>
        <w:t>.</w:t>
      </w:r>
      <w:r w:rsidR="005076D6">
        <w:rPr>
          <w:rFonts w:ascii="Calibri" w:hAnsi="Calibri" w:cs="Calibri"/>
          <w:sz w:val="28"/>
          <w:szCs w:val="28"/>
        </w:rPr>
        <w:t>2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A11B74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6746"/>
        <w:gridCol w:w="1842"/>
      </w:tblGrid>
      <w:tr w:rsidR="00A11B74" w:rsidRPr="00640EDB" w14:paraId="34CDE3E4" w14:textId="77777777" w:rsidTr="00836E1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60B0181F" w:rsidR="00A11B74" w:rsidRPr="00640EDB" w:rsidRDefault="0028040C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Utorok</w:t>
            </w:r>
          </w:p>
        </w:tc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169AA1CC" w:rsidR="00A11B74" w:rsidRDefault="001244D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proofErr w:type="spellStart"/>
            <w:r w:rsidR="00836E1E">
              <w:rPr>
                <w:rFonts w:ascii="Calibri" w:hAnsi="Calibri" w:cs="Calibri"/>
                <w:sz w:val="24"/>
                <w:szCs w:val="24"/>
              </w:rPr>
              <w:t>Školastiky</w:t>
            </w:r>
            <w:proofErr w:type="spellEnd"/>
            <w:r w:rsidR="00836E1E">
              <w:rPr>
                <w:rFonts w:ascii="Calibri" w:hAnsi="Calibri" w:cs="Calibri"/>
                <w:sz w:val="24"/>
                <w:szCs w:val="24"/>
              </w:rPr>
              <w:t>, panny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3BB20504" w:rsidR="00A11B74" w:rsidRPr="00640EDB" w:rsidRDefault="001244D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836E1E" w:rsidRPr="00640EDB" w14:paraId="7A40256A" w14:textId="77777777" w:rsidTr="00836E1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89F34B4" w14:textId="290CB8AB" w:rsidR="00836E1E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Streda</w:t>
            </w:r>
          </w:p>
        </w:tc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EB5B714" w14:textId="7215FD9D" w:rsidR="00836E1E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Preblahoslavenej Panny Márie Lurdskej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C3D645E" w14:textId="3AD6C576" w:rsidR="00836E1E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Ľ. spomienka</w:t>
            </w:r>
          </w:p>
        </w:tc>
      </w:tr>
      <w:tr w:rsidR="00836E1E" w:rsidRPr="00640EDB" w14:paraId="2E3D09E4" w14:textId="77777777" w:rsidTr="00836E1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20DB51F" w14:textId="69488455" w:rsidR="00836E1E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2EA098D" w14:textId="41818028" w:rsidR="00836E1E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Cyrila, mnícha, a sv. Metoda, biskupa, patrónov Európy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77D5545" w14:textId="711F60EA" w:rsidR="00836E1E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Votívna sv. omša</w:t>
            </w:r>
          </w:p>
        </w:tc>
      </w:tr>
      <w:tr w:rsidR="00836E1E" w:rsidRPr="00640EDB" w14:paraId="2FA86E6D" w14:textId="77777777" w:rsidTr="00836E1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085C8C8" w14:textId="4DC6E48E" w:rsidR="00836E1E" w:rsidRPr="00640EDB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7748643" w14:textId="12F67310" w:rsidR="00836E1E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6. cezročná nedeľa 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C4F7782" w14:textId="77777777" w:rsidR="00836E1E" w:rsidRPr="00640EDB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66976C1E" w14:textId="77777777" w:rsidR="001244D4" w:rsidRDefault="001244D4" w:rsidP="001244D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sz w:val="28"/>
          <w:szCs w:val="28"/>
        </w:rPr>
      </w:pPr>
    </w:p>
    <w:p w14:paraId="505D9109" w14:textId="3091DB50" w:rsidR="001244D4" w:rsidRPr="00217231" w:rsidRDefault="001244D4" w:rsidP="001244D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6721"/>
        <w:tblW w:w="8502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127"/>
        <w:gridCol w:w="1981"/>
        <w:gridCol w:w="1843"/>
        <w:gridCol w:w="2551"/>
      </w:tblGrid>
      <w:tr w:rsidR="00836E1E" w14:paraId="2EADD2A3" w14:textId="77777777" w:rsidTr="00836E1E">
        <w:trPr>
          <w:trHeight w:val="304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D01B42" w14:textId="77777777" w:rsidR="00836E1E" w:rsidRPr="00387074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19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B29F8B" w14:textId="58235E0B" w:rsidR="00836E1E" w:rsidRPr="00F8341D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pondelok - </w:t>
            </w:r>
            <w:r w:rsidRPr="00F8341D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piatok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3BCBDB" w14:textId="71E406EB" w:rsidR="00836E1E" w:rsidRPr="00F8341D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sobota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89F9F44" w14:textId="1752C427" w:rsidR="00836E1E" w:rsidRPr="00F8341D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836E1E" w14:paraId="6B853F45" w14:textId="77777777" w:rsidTr="00836E1E">
        <w:trPr>
          <w:trHeight w:val="288"/>
        </w:trPr>
        <w:tc>
          <w:tcPr>
            <w:tcW w:w="212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5D76965F" w14:textId="77777777" w:rsidR="00836E1E" w:rsidRPr="00F8341D" w:rsidRDefault="00836E1E" w:rsidP="00836E1E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2973AE94" w14:textId="5D4F39B0" w:rsidR="00836E1E" w:rsidRPr="00DA5B12" w:rsidRDefault="00836E1E" w:rsidP="00836E1E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03BDF042" w14:textId="67DC2303" w:rsidR="00836E1E" w:rsidRPr="00DA5B12" w:rsidRDefault="00836E1E" w:rsidP="00836E1E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10.00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5FD251A" w14:textId="1AAA80A2" w:rsidR="00836E1E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07.30       10.00       18.00</w:t>
            </w:r>
          </w:p>
        </w:tc>
      </w:tr>
      <w:tr w:rsidR="00836E1E" w14:paraId="0E560EC0" w14:textId="77777777" w:rsidTr="00836E1E">
        <w:trPr>
          <w:trHeight w:val="27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1D91853" w14:textId="77777777" w:rsidR="00836E1E" w:rsidRPr="00F8341D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19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871579" w14:textId="77777777" w:rsidR="00836E1E" w:rsidRPr="003368F8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Po: 16.30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57C4B5" w14:textId="77777777" w:rsidR="00836E1E" w:rsidRPr="003368F8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94F9D65" w14:textId="0F04C720" w:rsidR="00836E1E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836E1E" w14:paraId="5510051D" w14:textId="77777777" w:rsidTr="00836E1E">
        <w:trPr>
          <w:trHeight w:val="255"/>
        </w:trPr>
        <w:tc>
          <w:tcPr>
            <w:tcW w:w="212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680942D" w14:textId="77777777" w:rsidR="00836E1E" w:rsidRPr="00F8341D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C12D35" w14:textId="1FB96817" w:rsidR="00836E1E" w:rsidRPr="003368F8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BC83CC" w14:textId="77777777" w:rsidR="00836E1E" w:rsidRPr="003368F8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6F02032" w14:textId="2760918D" w:rsidR="00836E1E" w:rsidRPr="001D0913" w:rsidRDefault="00836E1E" w:rsidP="00836E1E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201EC2A3" w14:textId="77777777" w:rsidR="0059686D" w:rsidRDefault="0059686D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00ECA971" w14:textId="77777777" w:rsidR="00915B42" w:rsidRDefault="00915B42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65279079" w14:textId="77777777" w:rsidR="00915B42" w:rsidRDefault="00915B42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219FA0C8" w14:textId="77777777" w:rsidR="00915B42" w:rsidRPr="001244D4" w:rsidRDefault="00915B42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8"/>
          <w:szCs w:val="28"/>
        </w:rPr>
      </w:pPr>
    </w:p>
    <w:p w14:paraId="413E409B" w14:textId="1DB0BBBB" w:rsidR="00FD260F" w:rsidRPr="001244D4" w:rsidRDefault="00A03A21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8"/>
          <w:szCs w:val="28"/>
        </w:rPr>
      </w:pPr>
      <w:r w:rsidRPr="001244D4">
        <w:rPr>
          <w:rFonts w:ascii="Calibri" w:hAnsi="Calibri" w:cs="Calibri"/>
          <w:b/>
          <w:bCs/>
          <w:iCs/>
          <w:sz w:val="28"/>
          <w:szCs w:val="28"/>
        </w:rPr>
        <w:t>Ostatné oznamy</w:t>
      </w:r>
    </w:p>
    <w:p w14:paraId="27D8120D" w14:textId="77777777" w:rsidR="0059686D" w:rsidRPr="001244D4" w:rsidRDefault="0059686D" w:rsidP="001244D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  <w:b/>
          <w:bCs/>
          <w:iCs/>
          <w:sz w:val="28"/>
          <w:szCs w:val="28"/>
        </w:rPr>
      </w:pPr>
    </w:p>
    <w:p w14:paraId="5AB589EB" w14:textId="10A302CF" w:rsidR="00836E1E" w:rsidRDefault="00836E1E" w:rsidP="001244D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stredu slávime svetový deň chorých.</w:t>
      </w:r>
    </w:p>
    <w:p w14:paraId="5E75E104" w14:textId="1393C852" w:rsidR="00836E1E" w:rsidRDefault="00836E1E" w:rsidP="001244D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sobotu ranná sv. omša nebude. Namiesto nej bude sv. omša o 10:00</w:t>
      </w:r>
      <w:r w:rsidR="00F45C21">
        <w:rPr>
          <w:rFonts w:ascii="Times New Roman" w:hAnsi="Times New Roman" w:cs="Times New Roman"/>
          <w:sz w:val="28"/>
          <w:szCs w:val="28"/>
        </w:rPr>
        <w:t xml:space="preserve"> pri príležitosti 30. výročia </w:t>
      </w:r>
      <w:proofErr w:type="spellStart"/>
      <w:r w:rsidR="00F45C21">
        <w:rPr>
          <w:rFonts w:ascii="Times New Roman" w:hAnsi="Times New Roman" w:cs="Times New Roman"/>
          <w:sz w:val="28"/>
          <w:szCs w:val="28"/>
        </w:rPr>
        <w:t>Kolpingovej</w:t>
      </w:r>
      <w:proofErr w:type="spellEnd"/>
      <w:r w:rsidR="00F45C21">
        <w:rPr>
          <w:rFonts w:ascii="Times New Roman" w:hAnsi="Times New Roman" w:cs="Times New Roman"/>
          <w:sz w:val="28"/>
          <w:szCs w:val="28"/>
        </w:rPr>
        <w:t xml:space="preserve"> rodiny v Šuranoch. </w:t>
      </w:r>
    </w:p>
    <w:p w14:paraId="58F34430" w14:textId="2E41EA28" w:rsidR="00F45C21" w:rsidRDefault="00F45C21" w:rsidP="001244D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Budúcu nedeľu popoludní o 15:00 </w:t>
      </w:r>
      <w:proofErr w:type="spellStart"/>
      <w:r>
        <w:rPr>
          <w:rFonts w:ascii="Times New Roman" w:hAnsi="Times New Roman" w:cs="Times New Roman"/>
          <w:sz w:val="28"/>
          <w:szCs w:val="28"/>
        </w:rPr>
        <w:t>Kolpingova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rodina v spolupráci s Mestským kultúrnym strediskom a Miestnym spolkom Slovenského červeného kríža pozýva na tradičné </w:t>
      </w:r>
      <w:proofErr w:type="spellStart"/>
      <w:r>
        <w:rPr>
          <w:rFonts w:ascii="Times New Roman" w:hAnsi="Times New Roman" w:cs="Times New Roman"/>
          <w:sz w:val="28"/>
          <w:szCs w:val="28"/>
        </w:rPr>
        <w:t>Batôžkové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fašiangové posedenie do Spoločenskej haly.</w:t>
      </w:r>
    </w:p>
    <w:p w14:paraId="002DDABB" w14:textId="4F430F7A" w:rsidR="00915B42" w:rsidRDefault="00584408" w:rsidP="001244D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Reštaurácia Soaré (dom Matice) pozýva na muzikál Alžbeta </w:t>
      </w:r>
      <w:proofErr w:type="spellStart"/>
      <w:r>
        <w:rPr>
          <w:rFonts w:ascii="Times New Roman" w:hAnsi="Times New Roman" w:cs="Times New Roman"/>
          <w:sz w:val="28"/>
          <w:szCs w:val="28"/>
        </w:rPr>
        <w:t>Báthory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22. 2. Vstupenky si môžete kúpiť buď v sieti </w:t>
      </w:r>
      <w:proofErr w:type="spellStart"/>
      <w:r>
        <w:rPr>
          <w:rFonts w:ascii="Times New Roman" w:hAnsi="Times New Roman" w:cs="Times New Roman"/>
          <w:sz w:val="28"/>
          <w:szCs w:val="28"/>
        </w:rPr>
        <w:t>Ticketportál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alebo priamo v reštaurácii.</w:t>
      </w:r>
    </w:p>
    <w:p w14:paraId="28A6B4DC" w14:textId="77777777" w:rsidR="00E64C4F" w:rsidRDefault="00E64C4F" w:rsidP="00E64C4F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725A2641" w14:textId="77777777" w:rsidR="00F70225" w:rsidRPr="00F1505E" w:rsidRDefault="00F70225" w:rsidP="00F7022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1.45pt;height:106.2pt" o:bullet="t">
        <v:imagedata r:id="rId1" o:title="latinská pečiatka"/>
      </v:shape>
    </w:pict>
  </w:numPicBullet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079E4"/>
    <w:multiLevelType w:val="hybridMultilevel"/>
    <w:tmpl w:val="CE6A4B0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26FF8"/>
    <w:multiLevelType w:val="hybridMultilevel"/>
    <w:tmpl w:val="39942CE2"/>
    <w:lvl w:ilvl="0" w:tplc="6582A812">
      <w:start w:val="1"/>
      <w:numFmt w:val="bullet"/>
      <w:lvlText w:val=""/>
      <w:lvlPicBulletId w:val="0"/>
      <w:lvlJc w:val="center"/>
      <w:pPr>
        <w:ind w:left="644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C35DCD"/>
    <w:multiLevelType w:val="hybridMultilevel"/>
    <w:tmpl w:val="5F20A6A6"/>
    <w:lvl w:ilvl="0" w:tplc="057E2F6A">
      <w:start w:val="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25902C82"/>
    <w:multiLevelType w:val="hybridMultilevel"/>
    <w:tmpl w:val="1486D2BA"/>
    <w:numStyleLink w:val="Importovantl1"/>
  </w:abstractNum>
  <w:abstractNum w:abstractNumId="19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2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3" w15:restartNumberingAfterBreak="0">
    <w:nsid w:val="4CF50523"/>
    <w:multiLevelType w:val="hybridMultilevel"/>
    <w:tmpl w:val="E7681804"/>
    <w:lvl w:ilvl="0" w:tplc="A5705C14">
      <w:start w:val="1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255553"/>
    <w:multiLevelType w:val="hybridMultilevel"/>
    <w:tmpl w:val="10725B68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E400C9"/>
    <w:multiLevelType w:val="hybridMultilevel"/>
    <w:tmpl w:val="82F0AD9C"/>
    <w:lvl w:ilvl="0" w:tplc="DEC02666">
      <w:start w:val="6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8A5188"/>
    <w:multiLevelType w:val="hybridMultilevel"/>
    <w:tmpl w:val="1486D2BA"/>
    <w:styleLink w:val="Importovantl1"/>
    <w:lvl w:ilvl="0" w:tplc="B046E24E">
      <w:start w:val="1"/>
      <w:numFmt w:val="bullet"/>
      <w:lvlText w:val="·"/>
      <w:lvlJc w:val="left"/>
      <w:pPr>
        <w:ind w:left="720" w:hanging="42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54E844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B3EE31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ECC533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E38A65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74FD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4874A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608386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4F22E3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1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6E53C1D"/>
    <w:multiLevelType w:val="hybridMultilevel"/>
    <w:tmpl w:val="E4AA09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21"/>
  </w:num>
  <w:num w:numId="2" w16cid:durableId="1356887955">
    <w:abstractNumId w:val="31"/>
  </w:num>
  <w:num w:numId="3" w16cid:durableId="569387624">
    <w:abstractNumId w:val="3"/>
  </w:num>
  <w:num w:numId="4" w16cid:durableId="1965233023">
    <w:abstractNumId w:val="39"/>
  </w:num>
  <w:num w:numId="5" w16cid:durableId="1814787031">
    <w:abstractNumId w:val="9"/>
  </w:num>
  <w:num w:numId="6" w16cid:durableId="828131741">
    <w:abstractNumId w:val="11"/>
  </w:num>
  <w:num w:numId="7" w16cid:durableId="707879633">
    <w:abstractNumId w:val="17"/>
  </w:num>
  <w:num w:numId="8" w16cid:durableId="386759680">
    <w:abstractNumId w:val="22"/>
  </w:num>
  <w:num w:numId="9" w16cid:durableId="1373187598">
    <w:abstractNumId w:val="32"/>
  </w:num>
  <w:num w:numId="10" w16cid:durableId="1401900420">
    <w:abstractNumId w:val="0"/>
  </w:num>
  <w:num w:numId="11" w16cid:durableId="2111120888">
    <w:abstractNumId w:val="41"/>
  </w:num>
  <w:num w:numId="12" w16cid:durableId="1743719195">
    <w:abstractNumId w:val="19"/>
  </w:num>
  <w:num w:numId="13" w16cid:durableId="37304624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5"/>
  </w:num>
  <w:num w:numId="16" w16cid:durableId="2009743526">
    <w:abstractNumId w:val="16"/>
  </w:num>
  <w:num w:numId="17" w16cid:durableId="108816635">
    <w:abstractNumId w:val="12"/>
  </w:num>
  <w:num w:numId="18" w16cid:durableId="1595354655">
    <w:abstractNumId w:val="44"/>
  </w:num>
  <w:num w:numId="19" w16cid:durableId="1201626610">
    <w:abstractNumId w:val="20"/>
  </w:num>
  <w:num w:numId="20" w16cid:durableId="1652713528">
    <w:abstractNumId w:val="4"/>
  </w:num>
  <w:num w:numId="21" w16cid:durableId="1570841185">
    <w:abstractNumId w:val="29"/>
  </w:num>
  <w:num w:numId="22" w16cid:durableId="846361085">
    <w:abstractNumId w:val="43"/>
  </w:num>
  <w:num w:numId="23" w16cid:durableId="676923691">
    <w:abstractNumId w:val="13"/>
  </w:num>
  <w:num w:numId="24" w16cid:durableId="784350205">
    <w:abstractNumId w:val="35"/>
  </w:num>
  <w:num w:numId="25" w16cid:durableId="50898181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5"/>
  </w:num>
  <w:num w:numId="27" w16cid:durableId="1411081624">
    <w:abstractNumId w:val="30"/>
  </w:num>
  <w:num w:numId="28" w16cid:durableId="1979875118">
    <w:abstractNumId w:val="27"/>
  </w:num>
  <w:num w:numId="29" w16cid:durableId="1143041283">
    <w:abstractNumId w:val="14"/>
  </w:num>
  <w:num w:numId="30" w16cid:durableId="1290088751">
    <w:abstractNumId w:val="25"/>
  </w:num>
  <w:num w:numId="31" w16cid:durableId="576476068">
    <w:abstractNumId w:val="8"/>
  </w:num>
  <w:num w:numId="32" w16cid:durableId="1251425249">
    <w:abstractNumId w:val="28"/>
  </w:num>
  <w:num w:numId="33" w16cid:durableId="214633679">
    <w:abstractNumId w:val="37"/>
  </w:num>
  <w:num w:numId="34" w16cid:durableId="1680498821">
    <w:abstractNumId w:val="36"/>
  </w:num>
  <w:num w:numId="35" w16cid:durableId="1325818838">
    <w:abstractNumId w:val="26"/>
  </w:num>
  <w:num w:numId="36" w16cid:durableId="1607810928">
    <w:abstractNumId w:val="6"/>
  </w:num>
  <w:num w:numId="37" w16cid:durableId="1835338675">
    <w:abstractNumId w:val="23"/>
  </w:num>
  <w:num w:numId="38" w16cid:durableId="1738359756">
    <w:abstractNumId w:val="10"/>
  </w:num>
  <w:num w:numId="39" w16cid:durableId="1432360669">
    <w:abstractNumId w:val="2"/>
  </w:num>
  <w:num w:numId="40" w16cid:durableId="492111670">
    <w:abstractNumId w:val="33"/>
  </w:num>
  <w:num w:numId="41" w16cid:durableId="665013546">
    <w:abstractNumId w:val="7"/>
  </w:num>
  <w:num w:numId="42" w16cid:durableId="762146200">
    <w:abstractNumId w:val="42"/>
  </w:num>
  <w:num w:numId="43" w16cid:durableId="1687973784">
    <w:abstractNumId w:val="38"/>
  </w:num>
  <w:num w:numId="44" w16cid:durableId="1730306286">
    <w:abstractNumId w:val="34"/>
  </w:num>
  <w:num w:numId="45" w16cid:durableId="2077849077">
    <w:abstractNumId w:val="1"/>
  </w:num>
  <w:num w:numId="46" w16cid:durableId="1947276334">
    <w:abstractNumId w:val="40"/>
  </w:num>
  <w:num w:numId="47" w16cid:durableId="18909910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4852"/>
    <w:rsid w:val="00094A9D"/>
    <w:rsid w:val="000959EC"/>
    <w:rsid w:val="000971F4"/>
    <w:rsid w:val="00097A0C"/>
    <w:rsid w:val="000A11D1"/>
    <w:rsid w:val="000A14D4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244D4"/>
    <w:rsid w:val="001305DF"/>
    <w:rsid w:val="00135B44"/>
    <w:rsid w:val="00142025"/>
    <w:rsid w:val="00142CFB"/>
    <w:rsid w:val="001465FC"/>
    <w:rsid w:val="0014693A"/>
    <w:rsid w:val="0015599C"/>
    <w:rsid w:val="0015759A"/>
    <w:rsid w:val="00161A87"/>
    <w:rsid w:val="0016677D"/>
    <w:rsid w:val="0017653B"/>
    <w:rsid w:val="00196E92"/>
    <w:rsid w:val="001972AA"/>
    <w:rsid w:val="001A1F33"/>
    <w:rsid w:val="001A2AF9"/>
    <w:rsid w:val="001A7C14"/>
    <w:rsid w:val="001B307F"/>
    <w:rsid w:val="001B6CE8"/>
    <w:rsid w:val="001C7798"/>
    <w:rsid w:val="001D0913"/>
    <w:rsid w:val="001D549D"/>
    <w:rsid w:val="001D6ABC"/>
    <w:rsid w:val="001D749B"/>
    <w:rsid w:val="001D7C0B"/>
    <w:rsid w:val="001E25F2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040C"/>
    <w:rsid w:val="00283E64"/>
    <w:rsid w:val="0029036F"/>
    <w:rsid w:val="00295E7C"/>
    <w:rsid w:val="002A26F7"/>
    <w:rsid w:val="002A742E"/>
    <w:rsid w:val="002B5CB3"/>
    <w:rsid w:val="002C4A3C"/>
    <w:rsid w:val="002D1B99"/>
    <w:rsid w:val="002D1C7A"/>
    <w:rsid w:val="002D1FBB"/>
    <w:rsid w:val="002E2064"/>
    <w:rsid w:val="002E626B"/>
    <w:rsid w:val="00303E47"/>
    <w:rsid w:val="0030697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429C9"/>
    <w:rsid w:val="003435F3"/>
    <w:rsid w:val="00354419"/>
    <w:rsid w:val="003569F0"/>
    <w:rsid w:val="003571A3"/>
    <w:rsid w:val="003600FA"/>
    <w:rsid w:val="00362C0E"/>
    <w:rsid w:val="00363863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D225C"/>
    <w:rsid w:val="003E0365"/>
    <w:rsid w:val="003E2A44"/>
    <w:rsid w:val="003E6471"/>
    <w:rsid w:val="003F0E63"/>
    <w:rsid w:val="003F1F35"/>
    <w:rsid w:val="004051F9"/>
    <w:rsid w:val="004057D5"/>
    <w:rsid w:val="004066BA"/>
    <w:rsid w:val="00417712"/>
    <w:rsid w:val="00432FB2"/>
    <w:rsid w:val="00436844"/>
    <w:rsid w:val="00436B9D"/>
    <w:rsid w:val="00437EB4"/>
    <w:rsid w:val="00440206"/>
    <w:rsid w:val="004466BE"/>
    <w:rsid w:val="004516D9"/>
    <w:rsid w:val="00452FBC"/>
    <w:rsid w:val="00455211"/>
    <w:rsid w:val="00456F34"/>
    <w:rsid w:val="00464772"/>
    <w:rsid w:val="0047350C"/>
    <w:rsid w:val="0048540C"/>
    <w:rsid w:val="00486640"/>
    <w:rsid w:val="00486BEC"/>
    <w:rsid w:val="00492472"/>
    <w:rsid w:val="0049269C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076D6"/>
    <w:rsid w:val="00514EBE"/>
    <w:rsid w:val="005221F0"/>
    <w:rsid w:val="00523600"/>
    <w:rsid w:val="00523DF1"/>
    <w:rsid w:val="0053050A"/>
    <w:rsid w:val="00563B39"/>
    <w:rsid w:val="00571E9F"/>
    <w:rsid w:val="00571FD1"/>
    <w:rsid w:val="00583726"/>
    <w:rsid w:val="00584408"/>
    <w:rsid w:val="005860D6"/>
    <w:rsid w:val="0059407F"/>
    <w:rsid w:val="00594130"/>
    <w:rsid w:val="005954E3"/>
    <w:rsid w:val="0059686D"/>
    <w:rsid w:val="005A5AFB"/>
    <w:rsid w:val="005B43CA"/>
    <w:rsid w:val="005C2CC8"/>
    <w:rsid w:val="005C366D"/>
    <w:rsid w:val="005C6EEA"/>
    <w:rsid w:val="005D18A7"/>
    <w:rsid w:val="005D2BEC"/>
    <w:rsid w:val="005D3249"/>
    <w:rsid w:val="005E3FDB"/>
    <w:rsid w:val="005F3208"/>
    <w:rsid w:val="005F32D8"/>
    <w:rsid w:val="00600443"/>
    <w:rsid w:val="00603935"/>
    <w:rsid w:val="0060668B"/>
    <w:rsid w:val="0061301D"/>
    <w:rsid w:val="00614B4C"/>
    <w:rsid w:val="006159D5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92671"/>
    <w:rsid w:val="006A1D69"/>
    <w:rsid w:val="006B1A4E"/>
    <w:rsid w:val="006C154D"/>
    <w:rsid w:val="006C6620"/>
    <w:rsid w:val="006C69F7"/>
    <w:rsid w:val="006C7954"/>
    <w:rsid w:val="006E389A"/>
    <w:rsid w:val="006F3ADC"/>
    <w:rsid w:val="006F466E"/>
    <w:rsid w:val="006F7AC3"/>
    <w:rsid w:val="007019AB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4A65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36E1E"/>
    <w:rsid w:val="008404C7"/>
    <w:rsid w:val="0085351E"/>
    <w:rsid w:val="008557FB"/>
    <w:rsid w:val="008637F0"/>
    <w:rsid w:val="00864437"/>
    <w:rsid w:val="00866833"/>
    <w:rsid w:val="00867E2C"/>
    <w:rsid w:val="0087071D"/>
    <w:rsid w:val="00872E1C"/>
    <w:rsid w:val="00873407"/>
    <w:rsid w:val="008739C4"/>
    <w:rsid w:val="00882B8A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15B42"/>
    <w:rsid w:val="00915ED8"/>
    <w:rsid w:val="00921024"/>
    <w:rsid w:val="0093446D"/>
    <w:rsid w:val="00946326"/>
    <w:rsid w:val="0096297A"/>
    <w:rsid w:val="00977B84"/>
    <w:rsid w:val="0098304D"/>
    <w:rsid w:val="0098502C"/>
    <w:rsid w:val="0099789C"/>
    <w:rsid w:val="009A04E3"/>
    <w:rsid w:val="009B1887"/>
    <w:rsid w:val="009B69F6"/>
    <w:rsid w:val="009C0D6A"/>
    <w:rsid w:val="009C1AB1"/>
    <w:rsid w:val="009C4B57"/>
    <w:rsid w:val="009D7F2E"/>
    <w:rsid w:val="009E4C7E"/>
    <w:rsid w:val="009F01DA"/>
    <w:rsid w:val="00A003B0"/>
    <w:rsid w:val="00A037A3"/>
    <w:rsid w:val="00A03A21"/>
    <w:rsid w:val="00A06C01"/>
    <w:rsid w:val="00A11B74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62712"/>
    <w:rsid w:val="00A668DE"/>
    <w:rsid w:val="00A674D8"/>
    <w:rsid w:val="00A71C98"/>
    <w:rsid w:val="00A77DE4"/>
    <w:rsid w:val="00A82425"/>
    <w:rsid w:val="00A8476C"/>
    <w:rsid w:val="00A8614F"/>
    <w:rsid w:val="00A9018F"/>
    <w:rsid w:val="00A93A1A"/>
    <w:rsid w:val="00A93FC9"/>
    <w:rsid w:val="00AA0FFF"/>
    <w:rsid w:val="00AD34ED"/>
    <w:rsid w:val="00AD60B5"/>
    <w:rsid w:val="00AE5A20"/>
    <w:rsid w:val="00B06562"/>
    <w:rsid w:val="00B0740C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498D"/>
    <w:rsid w:val="00B7202F"/>
    <w:rsid w:val="00B776E7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5E70"/>
    <w:rsid w:val="00D36518"/>
    <w:rsid w:val="00D43BEF"/>
    <w:rsid w:val="00D45C20"/>
    <w:rsid w:val="00D534BA"/>
    <w:rsid w:val="00D54618"/>
    <w:rsid w:val="00D571DC"/>
    <w:rsid w:val="00D6228A"/>
    <w:rsid w:val="00D77D34"/>
    <w:rsid w:val="00D82272"/>
    <w:rsid w:val="00D91124"/>
    <w:rsid w:val="00D93A76"/>
    <w:rsid w:val="00D95C34"/>
    <w:rsid w:val="00DA485E"/>
    <w:rsid w:val="00DA5B12"/>
    <w:rsid w:val="00DA5FC8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5D60"/>
    <w:rsid w:val="00E47848"/>
    <w:rsid w:val="00E56317"/>
    <w:rsid w:val="00E60088"/>
    <w:rsid w:val="00E60092"/>
    <w:rsid w:val="00E64C4F"/>
    <w:rsid w:val="00E66589"/>
    <w:rsid w:val="00E669E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E6C"/>
    <w:rsid w:val="00EC4C81"/>
    <w:rsid w:val="00EC51DE"/>
    <w:rsid w:val="00EC64B5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45C21"/>
    <w:rsid w:val="00F50A85"/>
    <w:rsid w:val="00F521F3"/>
    <w:rsid w:val="00F60F24"/>
    <w:rsid w:val="00F63EDB"/>
    <w:rsid w:val="00F67200"/>
    <w:rsid w:val="00F678DD"/>
    <w:rsid w:val="00F70225"/>
    <w:rsid w:val="00F776D6"/>
    <w:rsid w:val="00F8341D"/>
    <w:rsid w:val="00F94907"/>
    <w:rsid w:val="00FA1F68"/>
    <w:rsid w:val="00FA7A10"/>
    <w:rsid w:val="00FC0DBF"/>
    <w:rsid w:val="00FD17FF"/>
    <w:rsid w:val="00FD260F"/>
    <w:rsid w:val="00FD599E"/>
    <w:rsid w:val="00FD6A09"/>
    <w:rsid w:val="00FE2270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  <w:style w:type="numbering" w:customStyle="1" w:styleId="Importovantl1">
    <w:name w:val="Importovaný štýl 1"/>
    <w:rsid w:val="005076D6"/>
    <w:pPr>
      <w:numPr>
        <w:numId w:val="4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29</cp:revision>
  <cp:lastPrinted>2026-01-31T11:32:00Z</cp:lastPrinted>
  <dcterms:created xsi:type="dcterms:W3CDTF">2024-11-30T15:00:00Z</dcterms:created>
  <dcterms:modified xsi:type="dcterms:W3CDTF">2026-02-07T14:22:00Z</dcterms:modified>
</cp:coreProperties>
</file>