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0" w:name="_Hlk205028685"/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1FA45016">
            <wp:extent cx="499730" cy="477991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962" cy="496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EDD68" w14:textId="29734265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F20802">
        <w:rPr>
          <w:rFonts w:ascii="Calibri" w:hAnsi="Calibri" w:cs="Calibri"/>
        </w:rPr>
        <w:pict w14:anchorId="0DA78B6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45.5pt;height:20.25pt" fillcolor="black">
            <v:fill rotate="t"/>
            <v:shadow color="#868686"/>
            <v:textpath style="font-family:&quot;Times New Roman&quot;;v-text-kern:t" trim="t" fitpath="t" string="Rímskokatolícka Farnosť sv. Štefana v Šuranoch"/>
          </v:shape>
        </w:pic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F20802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6"/>
          <w:szCs w:val="36"/>
        </w:rPr>
      </w:pPr>
      <w:r w:rsidRPr="00F20802">
        <w:rPr>
          <w:rFonts w:ascii="Calibri" w:hAnsi="Calibri" w:cs="Calibri"/>
          <w:b/>
          <w:sz w:val="36"/>
          <w:szCs w:val="36"/>
        </w:rPr>
        <w:t>FARSKÉ OZNAMY</w:t>
      </w:r>
    </w:p>
    <w:p w14:paraId="031FF06D" w14:textId="45B1139C" w:rsidR="007218FB" w:rsidRPr="00F20802" w:rsidRDefault="006C69F7" w:rsidP="00F208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 w:rsidRPr="00F20802">
        <w:rPr>
          <w:rFonts w:ascii="Calibri" w:hAnsi="Calibri" w:cs="Calibri"/>
          <w:b/>
          <w:sz w:val="72"/>
          <w:szCs w:val="72"/>
        </w:rPr>
        <w:t xml:space="preserve"> </w:t>
      </w:r>
      <w:r w:rsidR="00F20802">
        <w:rPr>
          <w:rFonts w:ascii="Calibri" w:hAnsi="Calibri" w:cs="Calibri"/>
          <w:b/>
          <w:sz w:val="72"/>
          <w:szCs w:val="72"/>
        </w:rPr>
        <w:t xml:space="preserve"> </w:t>
      </w:r>
      <w:r w:rsidRPr="00F20802">
        <w:rPr>
          <w:rFonts w:ascii="Calibri" w:hAnsi="Calibri" w:cs="Calibri"/>
          <w:b/>
          <w:sz w:val="72"/>
          <w:szCs w:val="72"/>
        </w:rPr>
        <w:t xml:space="preserve">       </w:t>
      </w:r>
      <w:r w:rsidR="0099789C" w:rsidRPr="00F20802">
        <w:rPr>
          <w:rFonts w:ascii="Calibri" w:hAnsi="Calibri" w:cs="Calibri"/>
          <w:b/>
          <w:sz w:val="72"/>
          <w:szCs w:val="72"/>
        </w:rPr>
        <w:t xml:space="preserve">           </w:t>
      </w:r>
      <w:r w:rsidR="00F20802" w:rsidRPr="00F20802">
        <w:rPr>
          <w:rFonts w:ascii="Calibri" w:hAnsi="Calibri" w:cs="Calibri"/>
          <w:b/>
          <w:sz w:val="72"/>
          <w:szCs w:val="72"/>
        </w:rPr>
        <w:t xml:space="preserve"> </w:t>
      </w:r>
      <w:r w:rsidR="0099789C" w:rsidRPr="00F20802">
        <w:rPr>
          <w:rFonts w:ascii="Calibri" w:hAnsi="Calibri" w:cs="Calibri"/>
          <w:b/>
          <w:sz w:val="72"/>
          <w:szCs w:val="72"/>
        </w:rPr>
        <w:t xml:space="preserve"> </w:t>
      </w:r>
      <w:r w:rsidR="00563B39" w:rsidRPr="00F20802">
        <w:rPr>
          <w:rFonts w:ascii="Calibri" w:hAnsi="Calibri" w:cs="Calibri"/>
          <w:sz w:val="24"/>
          <w:szCs w:val="24"/>
        </w:rPr>
        <w:t xml:space="preserve">na týždeň od </w:t>
      </w:r>
      <w:r w:rsidR="000E6623" w:rsidRPr="00F20802">
        <w:rPr>
          <w:rFonts w:ascii="Calibri" w:hAnsi="Calibri" w:cs="Calibri"/>
          <w:sz w:val="24"/>
          <w:szCs w:val="24"/>
        </w:rPr>
        <w:t>10</w:t>
      </w:r>
      <w:r w:rsidR="000A14D4" w:rsidRPr="00F20802">
        <w:rPr>
          <w:rFonts w:ascii="Calibri" w:hAnsi="Calibri" w:cs="Calibri"/>
          <w:sz w:val="24"/>
          <w:szCs w:val="24"/>
        </w:rPr>
        <w:t>.</w:t>
      </w:r>
      <w:r w:rsidR="00E13F5C" w:rsidRPr="00F20802">
        <w:rPr>
          <w:rFonts w:ascii="Calibri" w:hAnsi="Calibri" w:cs="Calibri"/>
          <w:sz w:val="24"/>
          <w:szCs w:val="24"/>
        </w:rPr>
        <w:t xml:space="preserve"> </w:t>
      </w:r>
      <w:r w:rsidR="00634407" w:rsidRPr="00F20802">
        <w:rPr>
          <w:rFonts w:ascii="Calibri" w:hAnsi="Calibri" w:cs="Calibri"/>
          <w:sz w:val="24"/>
          <w:szCs w:val="24"/>
        </w:rPr>
        <w:t>11</w:t>
      </w:r>
      <w:r w:rsidR="00A249D3" w:rsidRPr="00F20802">
        <w:rPr>
          <w:rFonts w:ascii="Calibri" w:hAnsi="Calibri" w:cs="Calibri"/>
          <w:sz w:val="24"/>
          <w:szCs w:val="24"/>
        </w:rPr>
        <w:t xml:space="preserve">. </w:t>
      </w:r>
      <w:r w:rsidR="00295E7C" w:rsidRPr="00F20802">
        <w:rPr>
          <w:rFonts w:ascii="Calibri" w:hAnsi="Calibri" w:cs="Calibri"/>
          <w:sz w:val="24"/>
          <w:szCs w:val="24"/>
        </w:rPr>
        <w:t xml:space="preserve"> </w:t>
      </w:r>
      <w:r w:rsidR="00563B39" w:rsidRPr="00F20802">
        <w:rPr>
          <w:rFonts w:ascii="Calibri" w:hAnsi="Calibri" w:cs="Calibri"/>
          <w:sz w:val="24"/>
          <w:szCs w:val="24"/>
        </w:rPr>
        <w:t xml:space="preserve">do </w:t>
      </w:r>
      <w:r w:rsidR="00BD7966" w:rsidRPr="00F20802">
        <w:rPr>
          <w:rFonts w:ascii="Calibri" w:hAnsi="Calibri" w:cs="Calibri"/>
          <w:sz w:val="24"/>
          <w:szCs w:val="24"/>
        </w:rPr>
        <w:t xml:space="preserve"> </w:t>
      </w:r>
      <w:r w:rsidR="000E6623" w:rsidRPr="00F20802">
        <w:rPr>
          <w:rFonts w:ascii="Calibri" w:hAnsi="Calibri" w:cs="Calibri"/>
          <w:sz w:val="24"/>
          <w:szCs w:val="24"/>
        </w:rPr>
        <w:t>16</w:t>
      </w:r>
      <w:r w:rsidR="00EC51DE" w:rsidRPr="00F20802">
        <w:rPr>
          <w:rFonts w:ascii="Calibri" w:hAnsi="Calibri" w:cs="Calibri"/>
          <w:sz w:val="24"/>
          <w:szCs w:val="24"/>
        </w:rPr>
        <w:t>.</w:t>
      </w:r>
      <w:r w:rsidR="00E13F5C" w:rsidRPr="00F20802">
        <w:rPr>
          <w:rFonts w:ascii="Calibri" w:hAnsi="Calibri" w:cs="Calibri"/>
          <w:sz w:val="24"/>
          <w:szCs w:val="24"/>
        </w:rPr>
        <w:t xml:space="preserve"> </w:t>
      </w:r>
      <w:r w:rsidR="00A833B5" w:rsidRPr="00F20802">
        <w:rPr>
          <w:rFonts w:ascii="Calibri" w:hAnsi="Calibri" w:cs="Calibri"/>
          <w:sz w:val="24"/>
          <w:szCs w:val="24"/>
        </w:rPr>
        <w:t>11</w:t>
      </w:r>
      <w:r w:rsidR="00563B39" w:rsidRPr="00F20802">
        <w:rPr>
          <w:rFonts w:ascii="Calibri" w:hAnsi="Calibri" w:cs="Calibri"/>
          <w:sz w:val="24"/>
          <w:szCs w:val="24"/>
        </w:rPr>
        <w:t>.</w:t>
      </w:r>
      <w:r w:rsidR="00EC51DE" w:rsidRPr="00F20802">
        <w:rPr>
          <w:rFonts w:ascii="Calibri" w:hAnsi="Calibri" w:cs="Calibri"/>
          <w:sz w:val="24"/>
          <w:szCs w:val="24"/>
        </w:rPr>
        <w:t xml:space="preserve"> </w:t>
      </w:r>
      <w:r w:rsidR="00563B39" w:rsidRPr="00F20802">
        <w:rPr>
          <w:rFonts w:ascii="Calibri" w:hAnsi="Calibri" w:cs="Calibri"/>
          <w:sz w:val="24"/>
          <w:szCs w:val="24"/>
        </w:rPr>
        <w:t>20</w:t>
      </w:r>
      <w:r w:rsidR="00921024" w:rsidRPr="00F20802">
        <w:rPr>
          <w:rFonts w:ascii="Calibri" w:hAnsi="Calibri" w:cs="Calibri"/>
          <w:sz w:val="24"/>
          <w:szCs w:val="24"/>
        </w:rPr>
        <w:t>2</w:t>
      </w:r>
      <w:r w:rsidR="001D1412" w:rsidRPr="00F20802">
        <w:rPr>
          <w:rFonts w:ascii="Calibri" w:hAnsi="Calibri" w:cs="Calibri"/>
          <w:sz w:val="24"/>
          <w:szCs w:val="24"/>
        </w:rPr>
        <w:t>5</w:t>
      </w:r>
    </w:p>
    <w:p w14:paraId="7B5733E6" w14:textId="77777777" w:rsidR="00714F80" w:rsidRPr="00094852" w:rsidRDefault="00714F80" w:rsidP="00F208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F20802" w:rsidRDefault="003E0365" w:rsidP="00F20802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F20802">
        <w:rPr>
          <w:rFonts w:ascii="Calibri" w:hAnsi="Calibri" w:cs="Calibri"/>
          <w:sz w:val="24"/>
          <w:szCs w:val="24"/>
        </w:rPr>
        <w:t>Liturgický kalendár</w:t>
      </w:r>
      <w:r w:rsidR="00074B18" w:rsidRPr="00F20802">
        <w:rPr>
          <w:rFonts w:ascii="Calibri" w:hAnsi="Calibri" w:cs="Calibri"/>
          <w:sz w:val="24"/>
          <w:szCs w:val="24"/>
        </w:rPr>
        <w:t xml:space="preserve"> </w:t>
      </w:r>
      <w:r w:rsidR="00C15BB9" w:rsidRPr="00F20802">
        <w:rPr>
          <w:rFonts w:ascii="Calibri" w:hAnsi="Calibri" w:cs="Calibri"/>
          <w:sz w:val="24"/>
          <w:szCs w:val="24"/>
        </w:rPr>
        <w:t> </w:t>
      </w:r>
    </w:p>
    <w:tbl>
      <w:tblPr>
        <w:tblpPr w:leftFromText="141" w:rightFromText="141" w:vertAnchor="text" w:horzAnchor="margin" w:tblpXSpec="center" w:tblpY="136"/>
        <w:tblW w:w="1012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7654"/>
        <w:gridCol w:w="1418"/>
      </w:tblGrid>
      <w:tr w:rsidR="00C51434" w:rsidRPr="00640EDB" w14:paraId="32CD00EF" w14:textId="77777777" w:rsidTr="000E6623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79C0D02" w14:textId="784BEF1E" w:rsidR="00C51434" w:rsidRDefault="000E6623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Pondelok</w:t>
            </w:r>
          </w:p>
        </w:tc>
        <w:tc>
          <w:tcPr>
            <w:tcW w:w="7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ABED21" w14:textId="736E563E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r w:rsidR="000E6623">
              <w:rPr>
                <w:rFonts w:ascii="Calibri" w:hAnsi="Calibri" w:cs="Calibri"/>
                <w:sz w:val="24"/>
                <w:szCs w:val="24"/>
              </w:rPr>
              <w:t>Leva</w:t>
            </w:r>
            <w:r w:rsidR="006344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0E6623">
              <w:rPr>
                <w:rFonts w:ascii="Calibri" w:hAnsi="Calibri" w:cs="Calibri"/>
                <w:sz w:val="24"/>
                <w:szCs w:val="24"/>
              </w:rPr>
              <w:t>Veľkého</w:t>
            </w:r>
            <w:r w:rsidR="00634407">
              <w:rPr>
                <w:rFonts w:ascii="Calibri" w:hAnsi="Calibri" w:cs="Calibri"/>
                <w:sz w:val="24"/>
                <w:szCs w:val="24"/>
              </w:rPr>
              <w:t xml:space="preserve">, </w:t>
            </w:r>
            <w:r w:rsidR="000E6623">
              <w:rPr>
                <w:rFonts w:ascii="Calibri" w:hAnsi="Calibri" w:cs="Calibri"/>
                <w:sz w:val="24"/>
                <w:szCs w:val="24"/>
              </w:rPr>
              <w:t>pápeža a učiteľa Cirkvi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B4D7F1" w14:textId="7BCC97EC" w:rsidR="00C51434" w:rsidRDefault="00634407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F20802" w:rsidRPr="00640EDB" w14:paraId="36F0C52F" w14:textId="77777777" w:rsidTr="000E6623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B382F04" w14:textId="08389E21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Utorok</w:t>
            </w:r>
          </w:p>
        </w:tc>
        <w:tc>
          <w:tcPr>
            <w:tcW w:w="7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57094E7" w14:textId="06EC9A89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Martina z 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Tours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, biskupa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B0D43DA" w14:textId="37B5268A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F20802" w:rsidRPr="00640EDB" w14:paraId="68C095CE" w14:textId="77777777" w:rsidTr="000E6623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DF84D06" w14:textId="449D6816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Streda</w:t>
            </w:r>
          </w:p>
        </w:tc>
        <w:tc>
          <w:tcPr>
            <w:tcW w:w="7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9AFCCCC" w14:textId="4535A8DA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Jozafáta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, biskupa a mučeníka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50A46D" w14:textId="030B6DE3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F20802" w:rsidRPr="00640EDB" w14:paraId="158E4F69" w14:textId="77777777" w:rsidTr="000E6623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235EF92" w14:textId="6DA2B0DD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7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A3462CB" w14:textId="02510FFE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Preblahoslavenej Panny Márie v sobotu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6BEECC6" w14:textId="125BDEF4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Ľ.spomienka</w:t>
            </w:r>
            <w:proofErr w:type="spellEnd"/>
          </w:p>
        </w:tc>
      </w:tr>
      <w:tr w:rsidR="00F20802" w:rsidRPr="00640EDB" w14:paraId="39AE0275" w14:textId="77777777" w:rsidTr="000E6623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976B9C" w14:textId="77777777" w:rsidR="00F20802" w:rsidRPr="00640EDB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7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080E0D" w14:textId="53A2E105" w:rsidR="00F20802" w:rsidRPr="00640EDB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33. nedeľa v cezročnom. Období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F0FBC0D" w14:textId="10B7FA32" w:rsidR="00F20802" w:rsidRPr="00640EDB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A001E67" w14:textId="6B334215" w:rsidR="00074B18" w:rsidRPr="00F20802" w:rsidRDefault="00074B18" w:rsidP="00F20802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i/>
        </w:rPr>
      </w:pPr>
      <w:r w:rsidRPr="00F20802">
        <w:rPr>
          <w:rFonts w:ascii="Calibri" w:hAnsi="Calibri" w:cs="Calibri"/>
          <w:sz w:val="24"/>
          <w:szCs w:val="24"/>
        </w:rPr>
        <w:t>poriadok liturgických slávení:</w:t>
      </w:r>
    </w:p>
    <w:tbl>
      <w:tblPr>
        <w:tblpPr w:leftFromText="141" w:rightFromText="141" w:vertAnchor="page" w:horzAnchor="page" w:tblpX="2491" w:tblpY="4539"/>
        <w:tblW w:w="771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323"/>
        <w:gridCol w:w="2694"/>
        <w:gridCol w:w="2693"/>
      </w:tblGrid>
      <w:tr w:rsidR="00F20802" w14:paraId="480CA785" w14:textId="77777777" w:rsidTr="00F20802">
        <w:trPr>
          <w:trHeight w:val="421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7A130E" w14:textId="77777777" w:rsidR="00F20802" w:rsidRPr="00387074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A0AB5" w14:textId="77777777" w:rsidR="00F20802" w:rsidRPr="004B37E8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Pondelok 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- </w:t>
            </w: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>Sobota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AB976BA" w14:textId="77777777" w:rsidR="00F20802" w:rsidRPr="004B37E8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sz w:val="32"/>
                <w:szCs w:val="32"/>
              </w:rPr>
              <w:t xml:space="preserve"> </w:t>
            </w:r>
            <w:r w:rsidRPr="004B37E8">
              <w:rPr>
                <w:rFonts w:ascii="Calibri" w:hAnsi="Calibri" w:cs="Calibri"/>
                <w:b/>
                <w:i/>
                <w:sz w:val="32"/>
                <w:szCs w:val="32"/>
              </w:rPr>
              <w:t>NEDEĽA</w:t>
            </w:r>
          </w:p>
        </w:tc>
      </w:tr>
      <w:tr w:rsidR="00F20802" w14:paraId="0E3C0AC2" w14:textId="77777777" w:rsidTr="00F20802">
        <w:trPr>
          <w:trHeight w:val="288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28836D03" w14:textId="77777777" w:rsidR="00F20802" w:rsidRPr="00804AF6" w:rsidRDefault="00F20802" w:rsidP="00F20802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</w:rPr>
              <w:t>Farský kostol</w:t>
            </w: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  <w:t>:</w:t>
            </w:r>
            <w:r w:rsidRPr="00804AF6">
              <w:rPr>
                <w:rFonts w:ascii="Calibri" w:hAnsi="Calibri" w:cs="Calibri"/>
                <w:sz w:val="28"/>
                <w:szCs w:val="28"/>
              </w:rPr>
              <w:t xml:space="preserve">  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54F9E1CF" w14:textId="77777777" w:rsidR="00F20802" w:rsidRPr="003368F8" w:rsidRDefault="00F20802" w:rsidP="00F20802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06.30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1589440" w14:textId="77777777" w:rsidR="00F20802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07.30       10.00          18.00</w:t>
            </w:r>
          </w:p>
        </w:tc>
      </w:tr>
      <w:tr w:rsidR="00F20802" w14:paraId="2E3C93FE" w14:textId="77777777" w:rsidTr="00F20802">
        <w:trPr>
          <w:trHeight w:val="270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0756E19" w14:textId="77777777" w:rsidR="00F20802" w:rsidRPr="00804AF6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Nitriansky Hrádok: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0D82B6" w14:textId="77777777" w:rsidR="00F20802" w:rsidRPr="003368F8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Ut</w:t>
            </w:r>
            <w:proofErr w:type="spellEnd"/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: 16.30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355C3A7D" w14:textId="77777777" w:rsidR="00F20802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F20802" w14:paraId="27AB641E" w14:textId="77777777" w:rsidTr="00F20802">
        <w:trPr>
          <w:trHeight w:val="255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14:paraId="65065528" w14:textId="77777777" w:rsidR="00F20802" w:rsidRPr="00804AF6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Kostolný Sek: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3EFDD039" w14:textId="77777777" w:rsidR="00F20802" w:rsidRPr="003368F8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A29FBBE" w14:textId="77777777" w:rsidR="00F20802" w:rsidRPr="00A07842" w:rsidRDefault="00F20802" w:rsidP="00F2080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A07842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</w:tbl>
    <w:p w14:paraId="04DAF68B" w14:textId="77777777" w:rsidR="00B76050" w:rsidRDefault="00B76050" w:rsidP="00B76050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i/>
          <w:sz w:val="24"/>
          <w:szCs w:val="24"/>
        </w:rPr>
      </w:pPr>
    </w:p>
    <w:p w14:paraId="096CE91E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22D594FB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6B2247F5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6AD7931A" w14:textId="77777777" w:rsidR="00E8526F" w:rsidRDefault="00E8526F" w:rsidP="008D33C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8"/>
          <w:szCs w:val="28"/>
        </w:rPr>
      </w:pPr>
    </w:p>
    <w:p w14:paraId="0268F1E9" w14:textId="45A62EFF" w:rsidR="00E8526F" w:rsidRDefault="00A03A21" w:rsidP="00E8526F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  <w:r w:rsidRPr="00466A9C">
        <w:rPr>
          <w:rFonts w:ascii="Calibri" w:hAnsi="Calibri" w:cs="Calibri"/>
          <w:i/>
          <w:sz w:val="28"/>
          <w:szCs w:val="28"/>
        </w:rPr>
        <w:t>Ostatné oznamy</w:t>
      </w:r>
      <w:bookmarkEnd w:id="0"/>
    </w:p>
    <w:p w14:paraId="4C0E75CD" w14:textId="77777777" w:rsidR="00F20802" w:rsidRPr="00F20802" w:rsidRDefault="00F20802" w:rsidP="00E8526F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"/>
          <w:szCs w:val="2"/>
        </w:rPr>
      </w:pPr>
    </w:p>
    <w:p w14:paraId="43E4239C" w14:textId="01CB685C" w:rsidR="00A833B5" w:rsidRPr="003600FA" w:rsidRDefault="00A833B5" w:rsidP="00F20802">
      <w:pPr>
        <w:pStyle w:val="Odsekzoznamu"/>
        <w:numPr>
          <w:ilvl w:val="0"/>
          <w:numId w:val="42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ind w:hanging="43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Vo štvrtok od 17:00 bude vo farskom kostole poklona Sviatosti Oltárnej.</w:t>
      </w:r>
    </w:p>
    <w:p w14:paraId="72D83B03" w14:textId="5C381415" w:rsidR="00B875FE" w:rsidRDefault="00B875FE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 sobotu 15. novembra organizujeme púť na Trnavskú novénu. Cestovné je 10 €</w:t>
      </w:r>
      <w:r w:rsidR="0057280B">
        <w:rPr>
          <w:rFonts w:cstheme="minorHAnsi"/>
          <w:sz w:val="24"/>
          <w:szCs w:val="24"/>
        </w:rPr>
        <w:t xml:space="preserve">. Záujemcovia sa môžu prihlásiť u p. Anky </w:t>
      </w:r>
      <w:proofErr w:type="spellStart"/>
      <w:r w:rsidR="0057280B">
        <w:rPr>
          <w:rFonts w:cstheme="minorHAnsi"/>
          <w:sz w:val="24"/>
          <w:szCs w:val="24"/>
        </w:rPr>
        <w:t>Čičmanovej</w:t>
      </w:r>
      <w:proofErr w:type="spellEnd"/>
      <w:r w:rsidR="0057280B">
        <w:rPr>
          <w:rFonts w:cstheme="minorHAnsi"/>
          <w:sz w:val="24"/>
          <w:szCs w:val="24"/>
        </w:rPr>
        <w:t>. Odchod autobusu o </w:t>
      </w:r>
      <w:r w:rsidR="000E6623">
        <w:rPr>
          <w:rFonts w:cstheme="minorHAnsi"/>
          <w:sz w:val="24"/>
          <w:szCs w:val="24"/>
        </w:rPr>
        <w:t>14</w:t>
      </w:r>
      <w:r w:rsidR="0057280B">
        <w:rPr>
          <w:rFonts w:cstheme="minorHAnsi"/>
          <w:sz w:val="24"/>
          <w:szCs w:val="24"/>
        </w:rPr>
        <w:t>.</w:t>
      </w:r>
      <w:r w:rsidR="00D7755C">
        <w:rPr>
          <w:rFonts w:cstheme="minorHAnsi"/>
          <w:sz w:val="24"/>
          <w:szCs w:val="24"/>
        </w:rPr>
        <w:t>00</w:t>
      </w:r>
      <w:r w:rsidR="0057280B">
        <w:rPr>
          <w:rFonts w:cstheme="minorHAnsi"/>
          <w:sz w:val="24"/>
          <w:szCs w:val="24"/>
        </w:rPr>
        <w:t xml:space="preserve"> od Farského kostola.</w:t>
      </w:r>
    </w:p>
    <w:p w14:paraId="5F64560A" w14:textId="111AC221" w:rsidR="008D33CD" w:rsidRPr="008D33CD" w:rsidRDefault="00634407" w:rsidP="008D33CD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 pondelok 17. novembra bude po večernej sv. omši vo Farskom kostole</w:t>
      </w:r>
      <w:r w:rsidR="00B875FE">
        <w:rPr>
          <w:rFonts w:cstheme="minorHAnsi"/>
          <w:sz w:val="24"/>
          <w:szCs w:val="24"/>
        </w:rPr>
        <w:t xml:space="preserve"> stretnutie záujemkýň, ktoré by sa chceli stretávať na spoločenstve </w:t>
      </w:r>
      <w:r w:rsidR="00B875FE" w:rsidRPr="00B875FE">
        <w:rPr>
          <w:rFonts w:cstheme="minorHAnsi"/>
          <w:i/>
          <w:iCs/>
          <w:sz w:val="24"/>
          <w:szCs w:val="24"/>
        </w:rPr>
        <w:t>Modlitby matiek</w:t>
      </w:r>
      <w:r w:rsidR="00B875FE">
        <w:rPr>
          <w:rFonts w:cstheme="minorHAnsi"/>
          <w:i/>
          <w:iCs/>
          <w:sz w:val="24"/>
          <w:szCs w:val="24"/>
        </w:rPr>
        <w:t xml:space="preserve">. </w:t>
      </w:r>
      <w:r w:rsidR="00B875FE" w:rsidRPr="00B875FE">
        <w:rPr>
          <w:rFonts w:cstheme="minorHAnsi"/>
          <w:sz w:val="24"/>
          <w:szCs w:val="24"/>
        </w:rPr>
        <w:t>Spoločenstvo prídu predstaviť diecézne koordinátorky.</w:t>
      </w:r>
    </w:p>
    <w:p w14:paraId="4037F96E" w14:textId="31FABA14" w:rsidR="000E6623" w:rsidRDefault="008D33CD" w:rsidP="00B875FE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 budúcu nedeľu bude </w:t>
      </w:r>
      <w:r w:rsidRPr="008D33CD">
        <w:rPr>
          <w:rFonts w:cstheme="minorHAnsi"/>
          <w:i/>
          <w:iCs/>
          <w:sz w:val="24"/>
          <w:szCs w:val="24"/>
        </w:rPr>
        <w:t>Svetový deň chudobných</w:t>
      </w:r>
      <w:r>
        <w:rPr>
          <w:rFonts w:cstheme="minorHAnsi"/>
          <w:sz w:val="24"/>
          <w:szCs w:val="24"/>
        </w:rPr>
        <w:t xml:space="preserve">. V sobotu a v nedeľu </w:t>
      </w:r>
      <w:r w:rsidR="000E6623">
        <w:rPr>
          <w:rFonts w:cstheme="minorHAnsi"/>
          <w:sz w:val="24"/>
          <w:szCs w:val="24"/>
        </w:rPr>
        <w:t xml:space="preserve"> sa uskutoční 19. ročník verejnej zbierky </w:t>
      </w:r>
      <w:r w:rsidR="000E6623" w:rsidRPr="000E6623">
        <w:rPr>
          <w:rFonts w:cstheme="minorHAnsi"/>
          <w:i/>
          <w:iCs/>
          <w:sz w:val="24"/>
          <w:szCs w:val="24"/>
        </w:rPr>
        <w:t>Boj proti hladu</w:t>
      </w:r>
      <w:r w:rsidR="000E6623">
        <w:rPr>
          <w:rFonts w:cstheme="minorHAnsi"/>
          <w:i/>
          <w:iCs/>
          <w:sz w:val="24"/>
          <w:szCs w:val="24"/>
        </w:rPr>
        <w:t xml:space="preserve">, </w:t>
      </w:r>
      <w:r w:rsidR="000E6623">
        <w:rPr>
          <w:rFonts w:cstheme="minorHAnsi"/>
          <w:sz w:val="24"/>
          <w:szCs w:val="24"/>
        </w:rPr>
        <w:t xml:space="preserve">ktorú organizuje </w:t>
      </w:r>
      <w:proofErr w:type="spellStart"/>
      <w:r w:rsidR="000E6623">
        <w:rPr>
          <w:rFonts w:cstheme="minorHAnsi"/>
          <w:sz w:val="24"/>
          <w:szCs w:val="24"/>
        </w:rPr>
        <w:t>Vincentínska</w:t>
      </w:r>
      <w:proofErr w:type="spellEnd"/>
      <w:r w:rsidR="000E6623">
        <w:rPr>
          <w:rFonts w:cstheme="minorHAnsi"/>
          <w:sz w:val="24"/>
          <w:szCs w:val="24"/>
        </w:rPr>
        <w:t xml:space="preserve"> rodina. Na zbierku môžete prispieť kúpou medovníkového srdiečka a dobrovoľným finančným príspevkom. Bližšie informácie si môžete pozrieť na výveske v predsieni Farského kostola.</w:t>
      </w:r>
    </w:p>
    <w:p w14:paraId="4B723922" w14:textId="37829F73" w:rsidR="000E6623" w:rsidRPr="00B875FE" w:rsidRDefault="000E6623" w:rsidP="00B875FE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Pod chórom, na predajnom </w:t>
      </w:r>
      <w:proofErr w:type="spellStart"/>
      <w:r>
        <w:rPr>
          <w:rFonts w:cstheme="minorHAnsi"/>
          <w:sz w:val="24"/>
          <w:szCs w:val="24"/>
        </w:rPr>
        <w:t>pultíku</w:t>
      </w:r>
      <w:proofErr w:type="spellEnd"/>
      <w:r>
        <w:rPr>
          <w:rFonts w:cstheme="minorHAnsi"/>
          <w:sz w:val="24"/>
          <w:szCs w:val="24"/>
        </w:rPr>
        <w:t xml:space="preserve"> sú k dispozícii vianočné pohľadnice s freskami z nášho kostola za 80 centov. Zároveň žiadame, aby ste na tento </w:t>
      </w:r>
      <w:proofErr w:type="spellStart"/>
      <w:r>
        <w:rPr>
          <w:rFonts w:cstheme="minorHAnsi"/>
          <w:sz w:val="24"/>
          <w:szCs w:val="24"/>
        </w:rPr>
        <w:t>pultík</w:t>
      </w:r>
      <w:proofErr w:type="spellEnd"/>
      <w:r>
        <w:rPr>
          <w:rFonts w:cstheme="minorHAnsi"/>
          <w:sz w:val="24"/>
          <w:szCs w:val="24"/>
        </w:rPr>
        <w:t xml:space="preserve"> nedávali </w:t>
      </w:r>
      <w:r w:rsidR="008D33CD">
        <w:rPr>
          <w:rFonts w:cstheme="minorHAnsi"/>
          <w:sz w:val="24"/>
          <w:szCs w:val="24"/>
        </w:rPr>
        <w:t>žiadne knihy, letáky, ani časopisy. Také niečo môže byť len so súhlasom p. dekana.</w:t>
      </w:r>
    </w:p>
    <w:p w14:paraId="47BC9D60" w14:textId="77777777" w:rsidR="00B875FE" w:rsidRPr="00F20802" w:rsidRDefault="00B875FE" w:rsidP="00B875FE">
      <w:p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4"/>
          <w:szCs w:val="4"/>
        </w:rPr>
      </w:pPr>
    </w:p>
    <w:p w14:paraId="6C65CD0D" w14:textId="760CFFBB" w:rsidR="00B875FE" w:rsidRPr="00B875FE" w:rsidRDefault="00B875FE" w:rsidP="00B875FE">
      <w:p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Oznam</w:t>
      </w:r>
      <w:r w:rsidR="00F20802">
        <w:rPr>
          <w:rFonts w:cstheme="minorHAnsi"/>
          <w:sz w:val="24"/>
          <w:szCs w:val="24"/>
        </w:rPr>
        <w:t xml:space="preserve">y </w:t>
      </w:r>
      <w:r>
        <w:rPr>
          <w:rFonts w:cstheme="minorHAnsi"/>
          <w:sz w:val="24"/>
          <w:szCs w:val="24"/>
        </w:rPr>
        <w:t xml:space="preserve"> z Biskupského úradu:</w:t>
      </w:r>
    </w:p>
    <w:p w14:paraId="790DD290" w14:textId="6F1B988B" w:rsidR="00B875FE" w:rsidRPr="008D33CD" w:rsidRDefault="00F20802" w:rsidP="00F20802">
      <w:pPr>
        <w:pStyle w:val="Odsekzoznamu"/>
        <w:numPr>
          <w:ilvl w:val="0"/>
          <w:numId w:val="39"/>
        </w:numPr>
        <w:ind w:left="142" w:hanging="142"/>
      </w:pPr>
      <w:r>
        <w:rPr>
          <w:sz w:val="24"/>
          <w:szCs w:val="24"/>
        </w:rPr>
        <w:t xml:space="preserve"> </w:t>
      </w:r>
      <w:r w:rsidR="00B875FE" w:rsidRPr="008D33CD">
        <w:rPr>
          <w:sz w:val="24"/>
          <w:szCs w:val="24"/>
        </w:rPr>
        <w:t>Pri príležitosti Svetového dňa mládeže (Nedeľa Krista Kráľa), v sobotu a v nedeľu 22.-23. novembra  2025 organizuje Nitrianska diecéza stretnutie mladých so svojimi biskupmi.</w:t>
      </w:r>
    </w:p>
    <w:p w14:paraId="2253D4A0" w14:textId="2A528FE3" w:rsidR="00B875FE" w:rsidRPr="008D33CD" w:rsidRDefault="00F20802" w:rsidP="008D33CD">
      <w:pPr>
        <w:pStyle w:val="Odsekzoznamu"/>
        <w:ind w:left="142" w:hanging="284"/>
      </w:pPr>
      <w:r>
        <w:rPr>
          <w:sz w:val="24"/>
          <w:szCs w:val="24"/>
        </w:rPr>
        <w:t xml:space="preserve">      </w:t>
      </w:r>
      <w:r w:rsidR="00B875FE" w:rsidRPr="008D33CD">
        <w:rPr>
          <w:sz w:val="24"/>
          <w:szCs w:val="24"/>
        </w:rPr>
        <w:t>Stretnutie sa uskutoční v priestoroch Gymnázia sv. Cyrila a Metoda na Farskej ulici v Nitre.</w:t>
      </w:r>
    </w:p>
    <w:p w14:paraId="4D6A0551" w14:textId="3ECBC508" w:rsidR="00634407" w:rsidRPr="008D33CD" w:rsidRDefault="00F20802" w:rsidP="008D33CD">
      <w:pPr>
        <w:pStyle w:val="Odsekzoznamu"/>
        <w:ind w:left="142" w:hanging="284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B875FE" w:rsidRPr="008D33CD">
        <w:rPr>
          <w:sz w:val="24"/>
          <w:szCs w:val="24"/>
        </w:rPr>
        <w:t xml:space="preserve">Záujemcovia </w:t>
      </w:r>
      <w:r w:rsidR="008D33CD">
        <w:rPr>
          <w:sz w:val="24"/>
          <w:szCs w:val="24"/>
        </w:rPr>
        <w:t>sa môžu prihlásiť</w:t>
      </w:r>
      <w:r w:rsidR="00B875FE" w:rsidRPr="008D33CD">
        <w:rPr>
          <w:sz w:val="24"/>
          <w:szCs w:val="24"/>
        </w:rPr>
        <w:t xml:space="preserve"> prostredníctvom Facebookovej stránky "Mládež Nitrianskej diecézy", </w:t>
      </w:r>
      <w:r>
        <w:rPr>
          <w:sz w:val="24"/>
          <w:szCs w:val="24"/>
        </w:rPr>
        <w:t xml:space="preserve">  </w:t>
      </w:r>
      <w:r w:rsidR="00B875FE" w:rsidRPr="008D33CD">
        <w:rPr>
          <w:sz w:val="24"/>
          <w:szCs w:val="24"/>
        </w:rPr>
        <w:t>Instagramu “</w:t>
      </w:r>
      <w:proofErr w:type="spellStart"/>
      <w:r w:rsidR="00B875FE" w:rsidRPr="008D33CD">
        <w:rPr>
          <w:sz w:val="24"/>
          <w:szCs w:val="24"/>
        </w:rPr>
        <w:t>mladez_nr</w:t>
      </w:r>
      <w:proofErr w:type="spellEnd"/>
      <w:r w:rsidR="00B875FE" w:rsidRPr="008D33CD">
        <w:rPr>
          <w:sz w:val="24"/>
          <w:szCs w:val="24"/>
        </w:rPr>
        <w:t>”, alebo na stránke </w:t>
      </w:r>
      <w:hyperlink r:id="rId7" w:history="1">
        <w:r w:rsidR="00B875FE" w:rsidRPr="008D33CD">
          <w:rPr>
            <w:rStyle w:val="Hypertextovprepojenie"/>
            <w:sz w:val="24"/>
            <w:szCs w:val="24"/>
          </w:rPr>
          <w:t>www.psnitra.sk</w:t>
        </w:r>
      </w:hyperlink>
      <w:r w:rsidR="00B875FE" w:rsidRPr="008D33CD">
        <w:rPr>
          <w:sz w:val="24"/>
          <w:szCs w:val="24"/>
        </w:rPr>
        <w:t>, kde nájdu prihlasovací formulár a aj podrobnejšie informácie o stretnutí.</w:t>
      </w:r>
    </w:p>
    <w:p w14:paraId="3C5CF274" w14:textId="0076B4D6" w:rsidR="00F20802" w:rsidRPr="00F20802" w:rsidRDefault="008D33CD" w:rsidP="00F20802">
      <w:pPr>
        <w:pStyle w:val="Odsekzoznamu"/>
        <w:numPr>
          <w:ilvl w:val="0"/>
          <w:numId w:val="41"/>
        </w:numPr>
        <w:ind w:left="142" w:hanging="284"/>
        <w:rPr>
          <w:sz w:val="24"/>
          <w:szCs w:val="24"/>
        </w:rPr>
      </w:pPr>
      <w:r w:rsidRPr="00F20802">
        <w:rPr>
          <w:sz w:val="24"/>
          <w:szCs w:val="24"/>
        </w:rPr>
        <w:t xml:space="preserve">V nedeľu 16. novembra 2025 o 16:00 hod. sa v historickej budove Národnej rady SR v Bratislave uskutoční celoslovenský </w:t>
      </w:r>
      <w:r w:rsidRPr="00D7755C">
        <w:rPr>
          <w:i/>
          <w:iCs/>
          <w:sz w:val="24"/>
          <w:szCs w:val="24"/>
        </w:rPr>
        <w:t>Deň odprosenia</w:t>
      </w:r>
      <w:r w:rsidRPr="00F20802">
        <w:rPr>
          <w:sz w:val="24"/>
          <w:szCs w:val="24"/>
        </w:rPr>
        <w:t xml:space="preserve"> - ekumenická bohoslužba pokánia a prosby o odpustenie. Je to spoločná iniciatíva Konferencie biskupov Slovenska a Ekumenickej rady cirkví v rámci Jubilejného roka 2025. </w:t>
      </w:r>
      <w:r w:rsidR="00F20802" w:rsidRPr="00F20802">
        <w:rPr>
          <w:sz w:val="24"/>
          <w:szCs w:val="24"/>
        </w:rPr>
        <w:t xml:space="preserve"> Bude ju prenášať TV Lux i Rádio </w:t>
      </w:r>
      <w:proofErr w:type="spellStart"/>
      <w:r w:rsidR="00F20802" w:rsidRPr="00F20802">
        <w:rPr>
          <w:sz w:val="24"/>
          <w:szCs w:val="24"/>
        </w:rPr>
        <w:t>Lumen</w:t>
      </w:r>
      <w:proofErr w:type="spellEnd"/>
      <w:r w:rsidR="00F20802" w:rsidRPr="00F20802">
        <w:rPr>
          <w:sz w:val="24"/>
          <w:szCs w:val="24"/>
        </w:rPr>
        <w:t xml:space="preserve">. </w:t>
      </w:r>
      <w:r w:rsidR="00F20802" w:rsidRPr="00F20802">
        <w:rPr>
          <w:sz w:val="24"/>
          <w:szCs w:val="24"/>
        </w:rPr>
        <w:t>Každý deň v nasledujúcom týždni sa modlime za odpustenie zlyhaní členov cirkvi v</w:t>
      </w:r>
      <w:r w:rsidR="00D7755C">
        <w:rPr>
          <w:sz w:val="24"/>
          <w:szCs w:val="24"/>
        </w:rPr>
        <w:t xml:space="preserve"> jednotlivých </w:t>
      </w:r>
      <w:r w:rsidR="00F20802" w:rsidRPr="00F20802">
        <w:rPr>
          <w:sz w:val="24"/>
          <w:szCs w:val="24"/>
        </w:rPr>
        <w:t xml:space="preserve"> oblastiach</w:t>
      </w:r>
      <w:r w:rsidR="00D7755C">
        <w:rPr>
          <w:sz w:val="24"/>
          <w:szCs w:val="24"/>
        </w:rPr>
        <w:t>.</w:t>
      </w:r>
      <w:r w:rsidR="00F20802" w:rsidRPr="00F20802">
        <w:rPr>
          <w:sz w:val="24"/>
          <w:szCs w:val="24"/>
        </w:rPr>
        <w:t xml:space="preserve"> </w:t>
      </w:r>
    </w:p>
    <w:sectPr w:rsidR="00F20802" w:rsidRPr="00F20802" w:rsidSect="008D33CD">
      <w:pgSz w:w="11906" w:h="16838"/>
      <w:pgMar w:top="142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A776D2D"/>
    <w:multiLevelType w:val="hybridMultilevel"/>
    <w:tmpl w:val="706ECF0E"/>
    <w:lvl w:ilvl="0" w:tplc="D11472D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1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0819D7"/>
    <w:multiLevelType w:val="hybridMultilevel"/>
    <w:tmpl w:val="E824518A"/>
    <w:lvl w:ilvl="0" w:tplc="D11472D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36097D"/>
    <w:multiLevelType w:val="hybridMultilevel"/>
    <w:tmpl w:val="482E59CA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2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3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19"/>
  </w:num>
  <w:num w:numId="2" w16cid:durableId="1356887955">
    <w:abstractNumId w:val="31"/>
  </w:num>
  <w:num w:numId="3" w16cid:durableId="569387624">
    <w:abstractNumId w:val="2"/>
  </w:num>
  <w:num w:numId="4" w16cid:durableId="1965233023">
    <w:abstractNumId w:val="36"/>
  </w:num>
  <w:num w:numId="5" w16cid:durableId="1814787031">
    <w:abstractNumId w:val="7"/>
  </w:num>
  <w:num w:numId="6" w16cid:durableId="828131741">
    <w:abstractNumId w:val="9"/>
  </w:num>
  <w:num w:numId="7" w16cid:durableId="707879633">
    <w:abstractNumId w:val="16"/>
  </w:num>
  <w:num w:numId="8" w16cid:durableId="386759680">
    <w:abstractNumId w:val="20"/>
  </w:num>
  <w:num w:numId="9" w16cid:durableId="1373187598">
    <w:abstractNumId w:val="32"/>
  </w:num>
  <w:num w:numId="10" w16cid:durableId="1401900420">
    <w:abstractNumId w:val="0"/>
  </w:num>
  <w:num w:numId="11" w16cid:durableId="2111120888">
    <w:abstractNumId w:val="37"/>
  </w:num>
  <w:num w:numId="12" w16cid:durableId="1743719195">
    <w:abstractNumId w:val="17"/>
  </w:num>
  <w:num w:numId="13" w16cid:durableId="37304624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4"/>
  </w:num>
  <w:num w:numId="16" w16cid:durableId="2009743526">
    <w:abstractNumId w:val="15"/>
  </w:num>
  <w:num w:numId="17" w16cid:durableId="108816635">
    <w:abstractNumId w:val="10"/>
  </w:num>
  <w:num w:numId="18" w16cid:durableId="1595354655">
    <w:abstractNumId w:val="39"/>
  </w:num>
  <w:num w:numId="19" w16cid:durableId="1201626610">
    <w:abstractNumId w:val="18"/>
  </w:num>
  <w:num w:numId="20" w16cid:durableId="1652713528">
    <w:abstractNumId w:val="3"/>
  </w:num>
  <w:num w:numId="21" w16cid:durableId="1570841185">
    <w:abstractNumId w:val="29"/>
  </w:num>
  <w:num w:numId="22" w16cid:durableId="846361085">
    <w:abstractNumId w:val="38"/>
  </w:num>
  <w:num w:numId="23" w16cid:durableId="676923691">
    <w:abstractNumId w:val="11"/>
  </w:num>
  <w:num w:numId="24" w16cid:durableId="784350205">
    <w:abstractNumId w:val="33"/>
  </w:num>
  <w:num w:numId="25" w16cid:durableId="50898181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4"/>
  </w:num>
  <w:num w:numId="27" w16cid:durableId="1411081624">
    <w:abstractNumId w:val="30"/>
  </w:num>
  <w:num w:numId="28" w16cid:durableId="1979875118">
    <w:abstractNumId w:val="27"/>
  </w:num>
  <w:num w:numId="29" w16cid:durableId="1143041283">
    <w:abstractNumId w:val="13"/>
  </w:num>
  <w:num w:numId="30" w16cid:durableId="1290088751">
    <w:abstractNumId w:val="23"/>
  </w:num>
  <w:num w:numId="31" w16cid:durableId="576476068">
    <w:abstractNumId w:val="6"/>
  </w:num>
  <w:num w:numId="32" w16cid:durableId="1251425249">
    <w:abstractNumId w:val="28"/>
  </w:num>
  <w:num w:numId="33" w16cid:durableId="214633679">
    <w:abstractNumId w:val="35"/>
  </w:num>
  <w:num w:numId="34" w16cid:durableId="1680498821">
    <w:abstractNumId w:val="34"/>
  </w:num>
  <w:num w:numId="35" w16cid:durableId="1325818838">
    <w:abstractNumId w:val="24"/>
  </w:num>
  <w:num w:numId="36" w16cid:durableId="1607810928">
    <w:abstractNumId w:val="5"/>
  </w:num>
  <w:num w:numId="37" w16cid:durableId="1835338675">
    <w:abstractNumId w:val="21"/>
  </w:num>
  <w:num w:numId="38" w16cid:durableId="1738359756">
    <w:abstractNumId w:val="8"/>
  </w:num>
  <w:num w:numId="39" w16cid:durableId="1432360669">
    <w:abstractNumId w:val="1"/>
  </w:num>
  <w:num w:numId="40" w16cid:durableId="412899405">
    <w:abstractNumId w:val="26"/>
  </w:num>
  <w:num w:numId="41" w16cid:durableId="349062619">
    <w:abstractNumId w:val="12"/>
  </w:num>
  <w:num w:numId="42" w16cid:durableId="149726659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B39"/>
    <w:rsid w:val="000056E9"/>
    <w:rsid w:val="0001776E"/>
    <w:rsid w:val="00030F8B"/>
    <w:rsid w:val="00031AA1"/>
    <w:rsid w:val="00041686"/>
    <w:rsid w:val="000424BB"/>
    <w:rsid w:val="00057838"/>
    <w:rsid w:val="00071154"/>
    <w:rsid w:val="00071EED"/>
    <w:rsid w:val="0007480B"/>
    <w:rsid w:val="00074B18"/>
    <w:rsid w:val="00083033"/>
    <w:rsid w:val="00083F66"/>
    <w:rsid w:val="00085820"/>
    <w:rsid w:val="00091168"/>
    <w:rsid w:val="00094852"/>
    <w:rsid w:val="0009485C"/>
    <w:rsid w:val="00094A9D"/>
    <w:rsid w:val="000959EC"/>
    <w:rsid w:val="000971F4"/>
    <w:rsid w:val="000A14D4"/>
    <w:rsid w:val="000A5D5A"/>
    <w:rsid w:val="000A73BD"/>
    <w:rsid w:val="000A79DB"/>
    <w:rsid w:val="000B1D29"/>
    <w:rsid w:val="000B40DC"/>
    <w:rsid w:val="000C4AF1"/>
    <w:rsid w:val="000C6FFE"/>
    <w:rsid w:val="000E13EF"/>
    <w:rsid w:val="000E53FA"/>
    <w:rsid w:val="000E6623"/>
    <w:rsid w:val="000F0D09"/>
    <w:rsid w:val="000F119A"/>
    <w:rsid w:val="000F7B47"/>
    <w:rsid w:val="00101253"/>
    <w:rsid w:val="00107722"/>
    <w:rsid w:val="00114621"/>
    <w:rsid w:val="00117CB9"/>
    <w:rsid w:val="00121EE7"/>
    <w:rsid w:val="001305DF"/>
    <w:rsid w:val="00135B44"/>
    <w:rsid w:val="00142025"/>
    <w:rsid w:val="00142CFB"/>
    <w:rsid w:val="0014693A"/>
    <w:rsid w:val="0015599C"/>
    <w:rsid w:val="0015759A"/>
    <w:rsid w:val="00161A87"/>
    <w:rsid w:val="0016677D"/>
    <w:rsid w:val="0017653B"/>
    <w:rsid w:val="00196E92"/>
    <w:rsid w:val="001A1F33"/>
    <w:rsid w:val="001A2AF9"/>
    <w:rsid w:val="001A3A00"/>
    <w:rsid w:val="001A55B9"/>
    <w:rsid w:val="001A7C14"/>
    <w:rsid w:val="001B307F"/>
    <w:rsid w:val="001B6CE8"/>
    <w:rsid w:val="001D1412"/>
    <w:rsid w:val="001D549D"/>
    <w:rsid w:val="001D6ABC"/>
    <w:rsid w:val="001D7C0B"/>
    <w:rsid w:val="001E19B8"/>
    <w:rsid w:val="001E39CC"/>
    <w:rsid w:val="001E4C8E"/>
    <w:rsid w:val="00200BB1"/>
    <w:rsid w:val="00206BBA"/>
    <w:rsid w:val="002076B1"/>
    <w:rsid w:val="002121E4"/>
    <w:rsid w:val="00213655"/>
    <w:rsid w:val="0021527F"/>
    <w:rsid w:val="00217420"/>
    <w:rsid w:val="00222659"/>
    <w:rsid w:val="00225AB2"/>
    <w:rsid w:val="00231ECF"/>
    <w:rsid w:val="002331D0"/>
    <w:rsid w:val="002332ED"/>
    <w:rsid w:val="00235623"/>
    <w:rsid w:val="0024165F"/>
    <w:rsid w:val="002449F7"/>
    <w:rsid w:val="00244E31"/>
    <w:rsid w:val="00245BC7"/>
    <w:rsid w:val="0024677A"/>
    <w:rsid w:val="00247081"/>
    <w:rsid w:val="0026544E"/>
    <w:rsid w:val="002714C3"/>
    <w:rsid w:val="00283E64"/>
    <w:rsid w:val="00295E7C"/>
    <w:rsid w:val="002A26F7"/>
    <w:rsid w:val="002B5CB3"/>
    <w:rsid w:val="002C4A3C"/>
    <w:rsid w:val="002D1B99"/>
    <w:rsid w:val="002D1C7A"/>
    <w:rsid w:val="002D1FBB"/>
    <w:rsid w:val="002F234B"/>
    <w:rsid w:val="00306972"/>
    <w:rsid w:val="00315D6F"/>
    <w:rsid w:val="00322113"/>
    <w:rsid w:val="0032761D"/>
    <w:rsid w:val="00327F0D"/>
    <w:rsid w:val="00330F63"/>
    <w:rsid w:val="00335C6F"/>
    <w:rsid w:val="0034070E"/>
    <w:rsid w:val="003429C9"/>
    <w:rsid w:val="003435F3"/>
    <w:rsid w:val="003463F9"/>
    <w:rsid w:val="00354419"/>
    <w:rsid w:val="003569F0"/>
    <w:rsid w:val="003571A3"/>
    <w:rsid w:val="0036534F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C36D5"/>
    <w:rsid w:val="003D225C"/>
    <w:rsid w:val="003E0365"/>
    <w:rsid w:val="003E2A44"/>
    <w:rsid w:val="003F0E63"/>
    <w:rsid w:val="004031D0"/>
    <w:rsid w:val="004051F9"/>
    <w:rsid w:val="004057D5"/>
    <w:rsid w:val="004066BA"/>
    <w:rsid w:val="00417712"/>
    <w:rsid w:val="00427C90"/>
    <w:rsid w:val="00432FB2"/>
    <w:rsid w:val="00436844"/>
    <w:rsid w:val="00436B9D"/>
    <w:rsid w:val="00437EB4"/>
    <w:rsid w:val="00440206"/>
    <w:rsid w:val="00452FBC"/>
    <w:rsid w:val="00455211"/>
    <w:rsid w:val="00460AB6"/>
    <w:rsid w:val="00464772"/>
    <w:rsid w:val="00466A9C"/>
    <w:rsid w:val="0048540C"/>
    <w:rsid w:val="00486BEC"/>
    <w:rsid w:val="00492472"/>
    <w:rsid w:val="004945C5"/>
    <w:rsid w:val="004A01EE"/>
    <w:rsid w:val="004A29DD"/>
    <w:rsid w:val="004A3AAD"/>
    <w:rsid w:val="004A57E6"/>
    <w:rsid w:val="004B37E8"/>
    <w:rsid w:val="004B4959"/>
    <w:rsid w:val="004B74FE"/>
    <w:rsid w:val="004D0271"/>
    <w:rsid w:val="004D3B68"/>
    <w:rsid w:val="004E4DD0"/>
    <w:rsid w:val="004E587B"/>
    <w:rsid w:val="004E6CC3"/>
    <w:rsid w:val="004F031D"/>
    <w:rsid w:val="004F1C0C"/>
    <w:rsid w:val="004F3A5A"/>
    <w:rsid w:val="004F4F4E"/>
    <w:rsid w:val="004F69FB"/>
    <w:rsid w:val="005005FF"/>
    <w:rsid w:val="00500EE9"/>
    <w:rsid w:val="00503632"/>
    <w:rsid w:val="0050585E"/>
    <w:rsid w:val="0050774E"/>
    <w:rsid w:val="00514773"/>
    <w:rsid w:val="00523600"/>
    <w:rsid w:val="00537177"/>
    <w:rsid w:val="00563B39"/>
    <w:rsid w:val="00571E9F"/>
    <w:rsid w:val="00571FD1"/>
    <w:rsid w:val="0057280B"/>
    <w:rsid w:val="00583726"/>
    <w:rsid w:val="00592EF6"/>
    <w:rsid w:val="0059407F"/>
    <w:rsid w:val="005954E3"/>
    <w:rsid w:val="005B43CA"/>
    <w:rsid w:val="005C2180"/>
    <w:rsid w:val="005C2CC8"/>
    <w:rsid w:val="005C366D"/>
    <w:rsid w:val="005C6EEA"/>
    <w:rsid w:val="005D18A7"/>
    <w:rsid w:val="005D2BEC"/>
    <w:rsid w:val="005E3FDB"/>
    <w:rsid w:val="005E40C7"/>
    <w:rsid w:val="005F3208"/>
    <w:rsid w:val="0060668B"/>
    <w:rsid w:val="0061301D"/>
    <w:rsid w:val="006159D5"/>
    <w:rsid w:val="006220D9"/>
    <w:rsid w:val="00623FA1"/>
    <w:rsid w:val="00634407"/>
    <w:rsid w:val="00635734"/>
    <w:rsid w:val="006374F6"/>
    <w:rsid w:val="00640BA4"/>
    <w:rsid w:val="00640EDB"/>
    <w:rsid w:val="006672E7"/>
    <w:rsid w:val="00692671"/>
    <w:rsid w:val="006A1D69"/>
    <w:rsid w:val="006B1A4E"/>
    <w:rsid w:val="006C154D"/>
    <w:rsid w:val="006C1D5F"/>
    <w:rsid w:val="006C6620"/>
    <w:rsid w:val="006C69F7"/>
    <w:rsid w:val="006E389A"/>
    <w:rsid w:val="006F08D7"/>
    <w:rsid w:val="006F3828"/>
    <w:rsid w:val="006F466E"/>
    <w:rsid w:val="006F4737"/>
    <w:rsid w:val="006F7AC3"/>
    <w:rsid w:val="00705DB0"/>
    <w:rsid w:val="007127F1"/>
    <w:rsid w:val="00714F80"/>
    <w:rsid w:val="007164B5"/>
    <w:rsid w:val="007218FB"/>
    <w:rsid w:val="00723A7E"/>
    <w:rsid w:val="00733CB4"/>
    <w:rsid w:val="0073405B"/>
    <w:rsid w:val="00747999"/>
    <w:rsid w:val="00752345"/>
    <w:rsid w:val="00752AD7"/>
    <w:rsid w:val="00754E5A"/>
    <w:rsid w:val="0077013C"/>
    <w:rsid w:val="00786440"/>
    <w:rsid w:val="007878BD"/>
    <w:rsid w:val="00787C8F"/>
    <w:rsid w:val="00793BAC"/>
    <w:rsid w:val="007A01B2"/>
    <w:rsid w:val="007A1320"/>
    <w:rsid w:val="007B1AA1"/>
    <w:rsid w:val="007B1E2C"/>
    <w:rsid w:val="007B3BF8"/>
    <w:rsid w:val="007B46F7"/>
    <w:rsid w:val="007B59C8"/>
    <w:rsid w:val="007D05DF"/>
    <w:rsid w:val="007D171D"/>
    <w:rsid w:val="007E4518"/>
    <w:rsid w:val="007F6F01"/>
    <w:rsid w:val="00804AF6"/>
    <w:rsid w:val="00804CB9"/>
    <w:rsid w:val="00806B0D"/>
    <w:rsid w:val="00825A43"/>
    <w:rsid w:val="00827A1C"/>
    <w:rsid w:val="008319E6"/>
    <w:rsid w:val="00832AA9"/>
    <w:rsid w:val="008369E1"/>
    <w:rsid w:val="0085351E"/>
    <w:rsid w:val="008557FB"/>
    <w:rsid w:val="008637F0"/>
    <w:rsid w:val="00866833"/>
    <w:rsid w:val="00867E2C"/>
    <w:rsid w:val="0087071D"/>
    <w:rsid w:val="00873407"/>
    <w:rsid w:val="008739C4"/>
    <w:rsid w:val="00882B8A"/>
    <w:rsid w:val="008954EE"/>
    <w:rsid w:val="008B2750"/>
    <w:rsid w:val="008C2966"/>
    <w:rsid w:val="008C7366"/>
    <w:rsid w:val="008C7527"/>
    <w:rsid w:val="008D33CD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21024"/>
    <w:rsid w:val="0093446D"/>
    <w:rsid w:val="00935C81"/>
    <w:rsid w:val="00946326"/>
    <w:rsid w:val="00977A7C"/>
    <w:rsid w:val="00977B84"/>
    <w:rsid w:val="0098304D"/>
    <w:rsid w:val="0098502C"/>
    <w:rsid w:val="0099789C"/>
    <w:rsid w:val="009A04E3"/>
    <w:rsid w:val="009B1887"/>
    <w:rsid w:val="009B52F3"/>
    <w:rsid w:val="009C0D6A"/>
    <w:rsid w:val="009C4B57"/>
    <w:rsid w:val="009E4C7E"/>
    <w:rsid w:val="00A003B0"/>
    <w:rsid w:val="00A037A3"/>
    <w:rsid w:val="00A03A21"/>
    <w:rsid w:val="00A06C01"/>
    <w:rsid w:val="00A07842"/>
    <w:rsid w:val="00A1242B"/>
    <w:rsid w:val="00A12D1A"/>
    <w:rsid w:val="00A224F7"/>
    <w:rsid w:val="00A249D3"/>
    <w:rsid w:val="00A33726"/>
    <w:rsid w:val="00A36CB4"/>
    <w:rsid w:val="00A4031A"/>
    <w:rsid w:val="00A40EC8"/>
    <w:rsid w:val="00A41672"/>
    <w:rsid w:val="00A475F5"/>
    <w:rsid w:val="00A62712"/>
    <w:rsid w:val="00A674D8"/>
    <w:rsid w:val="00A71C98"/>
    <w:rsid w:val="00A77DE4"/>
    <w:rsid w:val="00A82425"/>
    <w:rsid w:val="00A833B5"/>
    <w:rsid w:val="00A8476C"/>
    <w:rsid w:val="00A8614F"/>
    <w:rsid w:val="00A9018F"/>
    <w:rsid w:val="00A93FC9"/>
    <w:rsid w:val="00AA0342"/>
    <w:rsid w:val="00AD34ED"/>
    <w:rsid w:val="00AD60B5"/>
    <w:rsid w:val="00AE5A20"/>
    <w:rsid w:val="00B07C9C"/>
    <w:rsid w:val="00B16A53"/>
    <w:rsid w:val="00B20431"/>
    <w:rsid w:val="00B21639"/>
    <w:rsid w:val="00B22584"/>
    <w:rsid w:val="00B254ED"/>
    <w:rsid w:val="00B414FD"/>
    <w:rsid w:val="00B44EBB"/>
    <w:rsid w:val="00B4740F"/>
    <w:rsid w:val="00B6498D"/>
    <w:rsid w:val="00B66F80"/>
    <w:rsid w:val="00B7202F"/>
    <w:rsid w:val="00B76050"/>
    <w:rsid w:val="00B776E7"/>
    <w:rsid w:val="00B80AAF"/>
    <w:rsid w:val="00B875FE"/>
    <w:rsid w:val="00B92033"/>
    <w:rsid w:val="00BA0735"/>
    <w:rsid w:val="00BA08BD"/>
    <w:rsid w:val="00BB14A2"/>
    <w:rsid w:val="00BB6E33"/>
    <w:rsid w:val="00BC0BF4"/>
    <w:rsid w:val="00BC2E81"/>
    <w:rsid w:val="00BC5064"/>
    <w:rsid w:val="00BD0163"/>
    <w:rsid w:val="00BD7966"/>
    <w:rsid w:val="00BE2406"/>
    <w:rsid w:val="00BE2879"/>
    <w:rsid w:val="00BE62DC"/>
    <w:rsid w:val="00BF18B1"/>
    <w:rsid w:val="00C01704"/>
    <w:rsid w:val="00C05BF3"/>
    <w:rsid w:val="00C100DB"/>
    <w:rsid w:val="00C15BB9"/>
    <w:rsid w:val="00C26DBF"/>
    <w:rsid w:val="00C43447"/>
    <w:rsid w:val="00C51434"/>
    <w:rsid w:val="00C51964"/>
    <w:rsid w:val="00C742CC"/>
    <w:rsid w:val="00C77350"/>
    <w:rsid w:val="00C871AA"/>
    <w:rsid w:val="00C90181"/>
    <w:rsid w:val="00C912A5"/>
    <w:rsid w:val="00CA2A7F"/>
    <w:rsid w:val="00CB290F"/>
    <w:rsid w:val="00CB3EAD"/>
    <w:rsid w:val="00CB50BB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D063CE"/>
    <w:rsid w:val="00D10861"/>
    <w:rsid w:val="00D20B33"/>
    <w:rsid w:val="00D22F05"/>
    <w:rsid w:val="00D232B6"/>
    <w:rsid w:val="00D24C29"/>
    <w:rsid w:val="00D27EC9"/>
    <w:rsid w:val="00D353D5"/>
    <w:rsid w:val="00D36518"/>
    <w:rsid w:val="00D43BEF"/>
    <w:rsid w:val="00D45C20"/>
    <w:rsid w:val="00D54618"/>
    <w:rsid w:val="00D571DC"/>
    <w:rsid w:val="00D6228A"/>
    <w:rsid w:val="00D7755C"/>
    <w:rsid w:val="00D77D34"/>
    <w:rsid w:val="00D82272"/>
    <w:rsid w:val="00D93A76"/>
    <w:rsid w:val="00D95C34"/>
    <w:rsid w:val="00DA236A"/>
    <w:rsid w:val="00DA5FC8"/>
    <w:rsid w:val="00DA7AB0"/>
    <w:rsid w:val="00DD3359"/>
    <w:rsid w:val="00DD589E"/>
    <w:rsid w:val="00DD6519"/>
    <w:rsid w:val="00DE0C73"/>
    <w:rsid w:val="00DE15A3"/>
    <w:rsid w:val="00DE3CDC"/>
    <w:rsid w:val="00DE4BDD"/>
    <w:rsid w:val="00DE4D09"/>
    <w:rsid w:val="00DE72CF"/>
    <w:rsid w:val="00DE7690"/>
    <w:rsid w:val="00DF618C"/>
    <w:rsid w:val="00DF72A8"/>
    <w:rsid w:val="00E12E05"/>
    <w:rsid w:val="00E13512"/>
    <w:rsid w:val="00E13D20"/>
    <w:rsid w:val="00E13F5C"/>
    <w:rsid w:val="00E20071"/>
    <w:rsid w:val="00E2490F"/>
    <w:rsid w:val="00E30577"/>
    <w:rsid w:val="00E31417"/>
    <w:rsid w:val="00E32163"/>
    <w:rsid w:val="00E3424F"/>
    <w:rsid w:val="00E343D6"/>
    <w:rsid w:val="00E42D75"/>
    <w:rsid w:val="00E45BF8"/>
    <w:rsid w:val="00E56317"/>
    <w:rsid w:val="00E60092"/>
    <w:rsid w:val="00E64431"/>
    <w:rsid w:val="00E66589"/>
    <w:rsid w:val="00E66CC6"/>
    <w:rsid w:val="00E7093F"/>
    <w:rsid w:val="00E804C5"/>
    <w:rsid w:val="00E8432F"/>
    <w:rsid w:val="00E84ACD"/>
    <w:rsid w:val="00E8526F"/>
    <w:rsid w:val="00E858B5"/>
    <w:rsid w:val="00E93E7C"/>
    <w:rsid w:val="00EB6288"/>
    <w:rsid w:val="00EC0250"/>
    <w:rsid w:val="00EC4C81"/>
    <w:rsid w:val="00EC51DE"/>
    <w:rsid w:val="00EC64B5"/>
    <w:rsid w:val="00ED1DEF"/>
    <w:rsid w:val="00EE1619"/>
    <w:rsid w:val="00EE37C5"/>
    <w:rsid w:val="00EE576B"/>
    <w:rsid w:val="00F0056B"/>
    <w:rsid w:val="00F040B8"/>
    <w:rsid w:val="00F053B2"/>
    <w:rsid w:val="00F14414"/>
    <w:rsid w:val="00F16150"/>
    <w:rsid w:val="00F1711D"/>
    <w:rsid w:val="00F20003"/>
    <w:rsid w:val="00F20802"/>
    <w:rsid w:val="00F226F9"/>
    <w:rsid w:val="00F2782A"/>
    <w:rsid w:val="00F31724"/>
    <w:rsid w:val="00F3496B"/>
    <w:rsid w:val="00F4386D"/>
    <w:rsid w:val="00F457AE"/>
    <w:rsid w:val="00F521F3"/>
    <w:rsid w:val="00F60F24"/>
    <w:rsid w:val="00F63EDB"/>
    <w:rsid w:val="00F67200"/>
    <w:rsid w:val="00F678DD"/>
    <w:rsid w:val="00F85AA5"/>
    <w:rsid w:val="00F94907"/>
    <w:rsid w:val="00F9755F"/>
    <w:rsid w:val="00FA09C4"/>
    <w:rsid w:val="00FA1F68"/>
    <w:rsid w:val="00FA7A10"/>
    <w:rsid w:val="00FC0DBF"/>
    <w:rsid w:val="00FD17FF"/>
    <w:rsid w:val="00FD599E"/>
    <w:rsid w:val="00FD6A09"/>
    <w:rsid w:val="00FE2270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C606E330-C04A-4AE4-98EA-77CC10F2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snitra.sk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11423</TotalTime>
  <Pages>1</Pages>
  <Words>398</Words>
  <Characters>2273</Characters>
  <Application>Microsoft Office Word</Application>
  <DocSecurity>0</DocSecurity>
  <Lines>18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Stefan Vicen</cp:lastModifiedBy>
  <cp:revision>19</cp:revision>
  <cp:lastPrinted>2025-11-08T16:00:00Z</cp:lastPrinted>
  <dcterms:created xsi:type="dcterms:W3CDTF">2021-12-03T12:52:00Z</dcterms:created>
  <dcterms:modified xsi:type="dcterms:W3CDTF">2025-11-08T16:02:00Z</dcterms:modified>
</cp:coreProperties>
</file>