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0" w:name="_Hlk205028685"/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228D528B">
            <wp:extent cx="888035" cy="849403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442" cy="86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EDD68" w14:textId="77777777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000000">
        <w:rPr>
          <w:rFonts w:ascii="Calibri" w:hAnsi="Calibri" w:cs="Calibri"/>
        </w:rPr>
        <w:pict w14:anchorId="0DA78B6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3pt;height:35.15pt" fillcolor="black">
            <v:fill rotate="t"/>
            <v:shadow color="#868686"/>
            <v:textpath style="font-family:&quot;Times New Roman&quot;;v-text-kern:t" trim="t" fitpath="t" string="Rímskokatolícka Farnosť sv. Štefana v Šuranoch"/>
          </v:shape>
        </w:pic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B92033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52"/>
          <w:szCs w:val="52"/>
        </w:rPr>
      </w:pPr>
      <w:r w:rsidRPr="00B92033">
        <w:rPr>
          <w:rFonts w:ascii="Calibri" w:hAnsi="Calibri" w:cs="Calibri"/>
          <w:b/>
          <w:sz w:val="52"/>
          <w:szCs w:val="52"/>
        </w:rPr>
        <w:t>FARSKÉ OZNAMY</w:t>
      </w:r>
    </w:p>
    <w:p w14:paraId="031FF06D" w14:textId="42D4CC20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634407">
        <w:rPr>
          <w:rFonts w:ascii="Calibri" w:hAnsi="Calibri" w:cs="Calibri"/>
          <w:sz w:val="28"/>
          <w:szCs w:val="28"/>
        </w:rPr>
        <w:t>3</w:t>
      </w:r>
      <w:r w:rsidR="000A14D4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634407">
        <w:rPr>
          <w:rFonts w:ascii="Calibri" w:hAnsi="Calibri" w:cs="Calibri"/>
          <w:sz w:val="28"/>
          <w:szCs w:val="28"/>
        </w:rPr>
        <w:t>11</w:t>
      </w:r>
      <w:r w:rsidR="00A249D3">
        <w:rPr>
          <w:rFonts w:ascii="Calibri" w:hAnsi="Calibri" w:cs="Calibri"/>
          <w:sz w:val="28"/>
          <w:szCs w:val="28"/>
        </w:rPr>
        <w:t xml:space="preserve">. </w:t>
      </w:r>
      <w:r w:rsidR="00295E7C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634407">
        <w:rPr>
          <w:rFonts w:ascii="Calibri" w:hAnsi="Calibri" w:cs="Calibri"/>
          <w:sz w:val="28"/>
          <w:szCs w:val="28"/>
        </w:rPr>
        <w:t>9</w:t>
      </w:r>
      <w:r w:rsidR="00EC51DE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A833B5">
        <w:rPr>
          <w:rFonts w:ascii="Calibri" w:hAnsi="Calibri" w:cs="Calibri"/>
          <w:sz w:val="28"/>
          <w:szCs w:val="28"/>
        </w:rPr>
        <w:t>11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1D1412">
        <w:rPr>
          <w:rFonts w:ascii="Calibri" w:hAnsi="Calibri" w:cs="Calibri"/>
          <w:sz w:val="28"/>
          <w:szCs w:val="28"/>
        </w:rPr>
        <w:t>5</w:t>
      </w:r>
    </w:p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tbl>
      <w:tblPr>
        <w:tblpPr w:leftFromText="141" w:rightFromText="141" w:vertAnchor="text" w:horzAnchor="margin" w:tblpXSpec="center" w:tblpY="136"/>
        <w:tblW w:w="1012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906"/>
        <w:gridCol w:w="7796"/>
        <w:gridCol w:w="1418"/>
      </w:tblGrid>
      <w:tr w:rsidR="00C51434" w:rsidRPr="00640EDB" w14:paraId="32CD00EF" w14:textId="77777777" w:rsidTr="00634407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79C0D02" w14:textId="3DB520E5" w:rsidR="00C51434" w:rsidRDefault="00A833B5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Utorok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ABED21" w14:textId="258C5F91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r w:rsidR="00634407">
              <w:rPr>
                <w:rFonts w:ascii="Calibri" w:hAnsi="Calibri" w:cs="Calibri"/>
                <w:sz w:val="24"/>
                <w:szCs w:val="24"/>
              </w:rPr>
              <w:t>Karola Boromejského, biskupa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B4D7F1" w14:textId="7BCC97EC" w:rsidR="00C51434" w:rsidRDefault="00634407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634407" w:rsidRPr="00640EDB" w14:paraId="68C095CE" w14:textId="77777777" w:rsidTr="00634407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DF84D06" w14:textId="12374247" w:rsidR="00634407" w:rsidRDefault="00634407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Piatok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9AFCCCC" w14:textId="65BC62D1" w:rsidR="00634407" w:rsidRDefault="00634407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Prvý piatok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50A46D" w14:textId="77777777" w:rsidR="00634407" w:rsidRDefault="00634407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34407" w:rsidRPr="00640EDB" w14:paraId="158E4F69" w14:textId="77777777" w:rsidTr="00634407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235EF92" w14:textId="6DA2B0DD" w:rsidR="00634407" w:rsidRDefault="00634407" w:rsidP="0063440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A3462CB" w14:textId="02510FFE" w:rsidR="00634407" w:rsidRDefault="00634407" w:rsidP="0063440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Preblahoslavenej Panny Márie v sobotu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6BEECC6" w14:textId="125BDEF4" w:rsidR="00634407" w:rsidRDefault="00634407" w:rsidP="0063440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Ľ.</w:t>
            </w:r>
            <w:r w:rsidR="00B875FE">
              <w:rPr>
                <w:rFonts w:ascii="Calibri" w:hAnsi="Calibri" w:cs="Calibri"/>
                <w:sz w:val="24"/>
                <w:szCs w:val="24"/>
              </w:rPr>
              <w:t>s</w:t>
            </w:r>
            <w:r>
              <w:rPr>
                <w:rFonts w:ascii="Calibri" w:hAnsi="Calibri" w:cs="Calibri"/>
                <w:sz w:val="24"/>
                <w:szCs w:val="24"/>
              </w:rPr>
              <w:t>pomienka</w:t>
            </w:r>
            <w:proofErr w:type="spellEnd"/>
          </w:p>
        </w:tc>
      </w:tr>
      <w:tr w:rsidR="00A833B5" w:rsidRPr="00640EDB" w14:paraId="39AE0275" w14:textId="77777777" w:rsidTr="00634407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976B9C" w14:textId="77777777" w:rsidR="00A833B5" w:rsidRPr="00640EDB" w:rsidRDefault="00A833B5" w:rsidP="00A833B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77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080E0D" w14:textId="549B8FCB" w:rsidR="00A833B5" w:rsidRPr="00640EDB" w:rsidRDefault="00634407" w:rsidP="00A833B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32</w:t>
            </w:r>
            <w:r w:rsidR="00A833B5">
              <w:rPr>
                <w:rFonts w:ascii="Calibri" w:hAnsi="Calibri" w:cs="Calibri"/>
                <w:sz w:val="24"/>
                <w:szCs w:val="24"/>
              </w:rPr>
              <w:t>. nedeľa v cezr</w:t>
            </w:r>
            <w:r>
              <w:rPr>
                <w:rFonts w:ascii="Calibri" w:hAnsi="Calibri" w:cs="Calibri"/>
                <w:sz w:val="24"/>
                <w:szCs w:val="24"/>
              </w:rPr>
              <w:t>očnom</w:t>
            </w:r>
            <w:r w:rsidR="00A833B5">
              <w:rPr>
                <w:rFonts w:ascii="Calibri" w:hAnsi="Calibri" w:cs="Calibri"/>
                <w:sz w:val="24"/>
                <w:szCs w:val="24"/>
              </w:rPr>
              <w:t xml:space="preserve">. </w:t>
            </w:r>
            <w:r>
              <w:rPr>
                <w:rFonts w:ascii="Calibri" w:hAnsi="Calibri" w:cs="Calibri"/>
                <w:sz w:val="24"/>
                <w:szCs w:val="24"/>
              </w:rPr>
              <w:t>O</w:t>
            </w:r>
            <w:r w:rsidR="00A833B5">
              <w:rPr>
                <w:rFonts w:ascii="Calibri" w:hAnsi="Calibri" w:cs="Calibri"/>
                <w:sz w:val="24"/>
                <w:szCs w:val="24"/>
              </w:rPr>
              <w:t>bdobí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– Výročie posviacky Lateránskej baziliky</w:t>
            </w:r>
            <w:r w:rsidR="00A833B5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F0FBC0D" w14:textId="3B361E29" w:rsidR="00A833B5" w:rsidRPr="00640EDB" w:rsidRDefault="00634407" w:rsidP="00A833B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Sviatok</w:t>
            </w:r>
          </w:p>
        </w:tc>
      </w:tr>
    </w:tbl>
    <w:p w14:paraId="19084E21" w14:textId="77777777" w:rsidR="00B20431" w:rsidRPr="00B66F80" w:rsidRDefault="00B20431" w:rsidP="00B76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2"/>
          <w:szCs w:val="12"/>
        </w:rPr>
      </w:pPr>
    </w:p>
    <w:p w14:paraId="287B005D" w14:textId="77777777" w:rsidR="00E8526F" w:rsidRDefault="00E8526F" w:rsidP="00074B1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sz w:val="28"/>
          <w:szCs w:val="28"/>
        </w:rPr>
      </w:pPr>
    </w:p>
    <w:p w14:paraId="7A001E67" w14:textId="6B334215" w:rsidR="00074B18" w:rsidRDefault="00074B18" w:rsidP="00074B1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6113"/>
        <w:tblW w:w="771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323"/>
        <w:gridCol w:w="2694"/>
        <w:gridCol w:w="2693"/>
      </w:tblGrid>
      <w:tr w:rsidR="00C51434" w14:paraId="4BF05BE5" w14:textId="77777777" w:rsidTr="00634407">
        <w:trPr>
          <w:trHeight w:val="421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B0BAB" w14:textId="77777777" w:rsidR="00C51434" w:rsidRPr="00387074" w:rsidRDefault="00C51434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9B7390" w14:textId="2E850E64" w:rsidR="00C51434" w:rsidRPr="004B37E8" w:rsidRDefault="00C51434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Pondelok 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- </w:t>
            </w:r>
            <w:r w:rsidR="00634407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>Sobota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8AD505A" w14:textId="4E5A962E" w:rsidR="00C51434" w:rsidRPr="004B37E8" w:rsidRDefault="00A833B5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sz w:val="32"/>
                <w:szCs w:val="32"/>
              </w:rPr>
              <w:t xml:space="preserve"> </w:t>
            </w:r>
            <w:r w:rsidR="00C51434" w:rsidRPr="004B37E8">
              <w:rPr>
                <w:rFonts w:ascii="Calibri" w:hAnsi="Calibri" w:cs="Calibri"/>
                <w:b/>
                <w:i/>
                <w:sz w:val="32"/>
                <w:szCs w:val="32"/>
              </w:rPr>
              <w:t>NEDEĽA</w:t>
            </w:r>
          </w:p>
        </w:tc>
      </w:tr>
      <w:tr w:rsidR="00C51434" w14:paraId="1941AD4D" w14:textId="77777777" w:rsidTr="00634407">
        <w:trPr>
          <w:trHeight w:val="288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5F0239CE" w14:textId="77777777" w:rsidR="00C51434" w:rsidRPr="00804AF6" w:rsidRDefault="00C51434" w:rsidP="00634407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</w:rPr>
              <w:t>Farský kostol</w:t>
            </w: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  <w:t>:</w:t>
            </w:r>
            <w:r w:rsidRPr="00804AF6">
              <w:rPr>
                <w:rFonts w:ascii="Calibri" w:hAnsi="Calibri" w:cs="Calibri"/>
                <w:sz w:val="28"/>
                <w:szCs w:val="28"/>
              </w:rPr>
              <w:t xml:space="preserve">  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737076F7" w14:textId="77777777" w:rsidR="00C51434" w:rsidRPr="003368F8" w:rsidRDefault="00C51434" w:rsidP="00634407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06.30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C90C77C" w14:textId="77777777" w:rsidR="00C51434" w:rsidRDefault="00C51434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07.30       10.00          18.00</w:t>
            </w:r>
          </w:p>
        </w:tc>
      </w:tr>
      <w:tr w:rsidR="00C51434" w14:paraId="4D1A1008" w14:textId="77777777" w:rsidTr="00634407">
        <w:trPr>
          <w:trHeight w:val="270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A220DE" w14:textId="77777777" w:rsidR="00C51434" w:rsidRPr="00804AF6" w:rsidRDefault="00C51434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Nitriansky Hrádok: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D39978" w14:textId="79F8ACB0" w:rsidR="00C51434" w:rsidRPr="003368F8" w:rsidRDefault="00634407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Po: 16.30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DB392F8" w14:textId="77777777" w:rsidR="00C51434" w:rsidRDefault="00C51434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C51434" w14:paraId="652F4605" w14:textId="77777777" w:rsidTr="00634407">
        <w:trPr>
          <w:trHeight w:val="255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14:paraId="7BE5D7DF" w14:textId="77777777" w:rsidR="00C51434" w:rsidRPr="00804AF6" w:rsidRDefault="00C51434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Kostolný Sek: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3B978577" w14:textId="2409EA0C" w:rsidR="00C51434" w:rsidRPr="003368F8" w:rsidRDefault="00634407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EE7FF05" w14:textId="77777777" w:rsidR="00C51434" w:rsidRPr="00A07842" w:rsidRDefault="00C51434" w:rsidP="00634407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A07842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</w:tbl>
    <w:p w14:paraId="04DAF68B" w14:textId="77777777" w:rsidR="00B76050" w:rsidRDefault="00B76050" w:rsidP="00B76050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i/>
          <w:sz w:val="24"/>
          <w:szCs w:val="24"/>
        </w:rPr>
      </w:pPr>
    </w:p>
    <w:p w14:paraId="096CE91E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22D594FB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6B2247F5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3FB79EA0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6AD7931A" w14:textId="77777777" w:rsidR="00E8526F" w:rsidRDefault="00E8526F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0268F1E9" w14:textId="45A62EFF" w:rsidR="00E8526F" w:rsidRPr="00E8526F" w:rsidRDefault="00A03A21" w:rsidP="00E8526F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  <w:r w:rsidRPr="00466A9C">
        <w:rPr>
          <w:rFonts w:ascii="Calibri" w:hAnsi="Calibri" w:cs="Calibri"/>
          <w:i/>
          <w:sz w:val="28"/>
          <w:szCs w:val="28"/>
        </w:rPr>
        <w:t>Ostatné oznamy</w:t>
      </w:r>
      <w:bookmarkEnd w:id="0"/>
    </w:p>
    <w:p w14:paraId="79CD844B" w14:textId="18371B13" w:rsidR="00A833B5" w:rsidRDefault="00A833B5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Dnes popoludní</w:t>
      </w:r>
      <w:r w:rsidR="00634407">
        <w:rPr>
          <w:rFonts w:cstheme="minorHAnsi"/>
          <w:sz w:val="24"/>
          <w:szCs w:val="24"/>
        </w:rPr>
        <w:t xml:space="preserve"> o 15.00 bude na fare</w:t>
      </w:r>
      <w:r>
        <w:rPr>
          <w:rFonts w:cstheme="minorHAnsi"/>
          <w:sz w:val="24"/>
          <w:szCs w:val="24"/>
        </w:rPr>
        <w:t xml:space="preserve"> detské </w:t>
      </w:r>
      <w:proofErr w:type="spellStart"/>
      <w:r>
        <w:rPr>
          <w:rFonts w:cstheme="minorHAnsi"/>
          <w:sz w:val="24"/>
          <w:szCs w:val="24"/>
        </w:rPr>
        <w:t>stretko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Pr="00E8526F">
        <w:rPr>
          <w:rFonts w:cstheme="minorHAnsi"/>
          <w:i/>
          <w:iCs/>
          <w:sz w:val="24"/>
          <w:szCs w:val="24"/>
        </w:rPr>
        <w:t>Svetielko</w:t>
      </w:r>
      <w:r>
        <w:rPr>
          <w:rFonts w:cstheme="minorHAnsi"/>
          <w:sz w:val="24"/>
          <w:szCs w:val="24"/>
        </w:rPr>
        <w:t>.</w:t>
      </w:r>
    </w:p>
    <w:p w14:paraId="43E4239C" w14:textId="76FE1E90" w:rsidR="00A833B5" w:rsidRPr="003600FA" w:rsidRDefault="00A833B5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Vo štvrtok </w:t>
      </w:r>
      <w:r w:rsidR="00634407">
        <w:rPr>
          <w:rFonts w:cstheme="minorHAnsi"/>
          <w:sz w:val="24"/>
          <w:szCs w:val="24"/>
        </w:rPr>
        <w:t xml:space="preserve">a v piatok </w:t>
      </w:r>
      <w:r>
        <w:rPr>
          <w:rFonts w:cstheme="minorHAnsi"/>
          <w:sz w:val="24"/>
          <w:szCs w:val="24"/>
        </w:rPr>
        <w:t>od 17:00 bude vo farskom kostole poklona Sviatosti Oltárnej.</w:t>
      </w:r>
    </w:p>
    <w:p w14:paraId="5424DF7B" w14:textId="3B1E443A" w:rsidR="00E8526F" w:rsidRPr="00E8526F" w:rsidRDefault="00634407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Spoveď k prvému piatku nebude, spovedať sa bude len pol hodinu pred sv. omšami.</w:t>
      </w:r>
    </w:p>
    <w:p w14:paraId="23E10265" w14:textId="298C3A0E" w:rsidR="00E8526F" w:rsidRDefault="00634407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 nedeľu sú hody – Sviatok patróna kostola - v Nitrianskom Hrádku. Za obvyklých podmienok (sv. spoveď, sv. prijímanie a modlitba na úmysel Sv. Otca) môžeme pri návšteve kostola sv. Martina z</w:t>
      </w:r>
      <w:r w:rsidR="00B875FE">
        <w:rPr>
          <w:rFonts w:cstheme="minorHAnsi"/>
          <w:sz w:val="24"/>
          <w:szCs w:val="24"/>
        </w:rPr>
        <w:t> </w:t>
      </w:r>
      <w:proofErr w:type="spellStart"/>
      <w:r>
        <w:rPr>
          <w:rFonts w:cstheme="minorHAnsi"/>
          <w:sz w:val="24"/>
          <w:szCs w:val="24"/>
        </w:rPr>
        <w:t>Tours</w:t>
      </w:r>
      <w:proofErr w:type="spellEnd"/>
      <w:r w:rsidR="00B875FE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získať úplné odpustky.</w:t>
      </w:r>
      <w:r w:rsidR="00B875FE">
        <w:rPr>
          <w:rFonts w:cstheme="minorHAnsi"/>
          <w:sz w:val="24"/>
          <w:szCs w:val="24"/>
        </w:rPr>
        <w:t xml:space="preserve"> Po sv. omši tam bude </w:t>
      </w:r>
      <w:r w:rsidR="0057280B">
        <w:rPr>
          <w:rFonts w:cstheme="minorHAnsi"/>
          <w:sz w:val="24"/>
          <w:szCs w:val="24"/>
        </w:rPr>
        <w:t>h</w:t>
      </w:r>
      <w:r w:rsidR="00B875FE">
        <w:rPr>
          <w:rFonts w:cstheme="minorHAnsi"/>
          <w:sz w:val="24"/>
          <w:szCs w:val="24"/>
        </w:rPr>
        <w:t>odová ofera. Pán Boh odmeň všetkých darcov.</w:t>
      </w:r>
    </w:p>
    <w:p w14:paraId="72D83B03" w14:textId="33310441" w:rsidR="00B875FE" w:rsidRDefault="00B875FE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 sobotu 15. novembra organizujeme púť na Trnavskú novénu. Cestovné je 10 €</w:t>
      </w:r>
      <w:r w:rsidR="0057280B">
        <w:rPr>
          <w:rFonts w:cstheme="minorHAnsi"/>
          <w:sz w:val="24"/>
          <w:szCs w:val="24"/>
        </w:rPr>
        <w:t xml:space="preserve">. Záujemcovia sa môžu prihlásiť u p. Anky </w:t>
      </w:r>
      <w:proofErr w:type="spellStart"/>
      <w:r w:rsidR="0057280B">
        <w:rPr>
          <w:rFonts w:cstheme="minorHAnsi"/>
          <w:sz w:val="24"/>
          <w:szCs w:val="24"/>
        </w:rPr>
        <w:t>Čičmanovej</w:t>
      </w:r>
      <w:proofErr w:type="spellEnd"/>
      <w:r w:rsidR="0057280B">
        <w:rPr>
          <w:rFonts w:cstheme="minorHAnsi"/>
          <w:sz w:val="24"/>
          <w:szCs w:val="24"/>
        </w:rPr>
        <w:t>. Odchod autobusu o 15.30 od Farského kostola.</w:t>
      </w:r>
    </w:p>
    <w:p w14:paraId="5F946CAD" w14:textId="1E34E12C" w:rsidR="00B875FE" w:rsidRPr="00B875FE" w:rsidRDefault="00634407" w:rsidP="00B875FE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 pondelok 17. novembra bude po večernej sv. omši vo Farskom kostole</w:t>
      </w:r>
      <w:r w:rsidR="00B875FE">
        <w:rPr>
          <w:rFonts w:cstheme="minorHAnsi"/>
          <w:sz w:val="24"/>
          <w:szCs w:val="24"/>
        </w:rPr>
        <w:t xml:space="preserve"> stretnutie záujemkýň, ktoré by sa chceli stretávať na spoločenstve </w:t>
      </w:r>
      <w:r w:rsidR="00B875FE" w:rsidRPr="00B875FE">
        <w:rPr>
          <w:rFonts w:cstheme="minorHAnsi"/>
          <w:i/>
          <w:iCs/>
          <w:sz w:val="24"/>
          <w:szCs w:val="24"/>
        </w:rPr>
        <w:t>Modlitby matiek</w:t>
      </w:r>
      <w:r w:rsidR="00B875FE">
        <w:rPr>
          <w:rFonts w:cstheme="minorHAnsi"/>
          <w:i/>
          <w:iCs/>
          <w:sz w:val="24"/>
          <w:szCs w:val="24"/>
        </w:rPr>
        <w:t xml:space="preserve">. </w:t>
      </w:r>
      <w:r w:rsidR="00B875FE" w:rsidRPr="00B875FE">
        <w:rPr>
          <w:rFonts w:cstheme="minorHAnsi"/>
          <w:sz w:val="24"/>
          <w:szCs w:val="24"/>
        </w:rPr>
        <w:t>Spoločenstvo prídu predstaviť diecézne koordinátorky.</w:t>
      </w:r>
    </w:p>
    <w:p w14:paraId="47BC9D60" w14:textId="77777777" w:rsidR="00B875FE" w:rsidRDefault="00B875FE" w:rsidP="00B875FE">
      <w:p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C65CD0D" w14:textId="2AFDB549" w:rsidR="00B875FE" w:rsidRPr="00B875FE" w:rsidRDefault="00B875FE" w:rsidP="00B875FE">
      <w:p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Oznam z Biskupského úradu:</w:t>
      </w:r>
    </w:p>
    <w:p w14:paraId="790DD290" w14:textId="77777777" w:rsidR="00B875FE" w:rsidRDefault="00B875FE" w:rsidP="00B875FE">
      <w:pPr>
        <w:pStyle w:val="Odsekzoznamu"/>
        <w:numPr>
          <w:ilvl w:val="0"/>
          <w:numId w:val="39"/>
        </w:numPr>
      </w:pPr>
      <w:r w:rsidRPr="00B875FE">
        <w:rPr>
          <w:b/>
          <w:bCs/>
          <w:sz w:val="24"/>
          <w:szCs w:val="24"/>
        </w:rPr>
        <w:t>Pri príležitosti Svetového dňa mládeže (Nedeľa Krista Kráľa), v sobotu a v nedeľu 22.-23. novembra  2025 organizuje Nitrianska diecéza stretnutie mladých so svojimi biskupmi.</w:t>
      </w:r>
    </w:p>
    <w:p w14:paraId="2253D4A0" w14:textId="77777777" w:rsidR="00B875FE" w:rsidRDefault="00B875FE" w:rsidP="00B875FE">
      <w:pPr>
        <w:pStyle w:val="Odsekzoznamu"/>
      </w:pPr>
      <w:r w:rsidRPr="00B875FE">
        <w:rPr>
          <w:b/>
          <w:bCs/>
          <w:sz w:val="24"/>
          <w:szCs w:val="24"/>
        </w:rPr>
        <w:t>Stretnutie sa uskutoční v priestoroch Gymnázia sv. Cyrila a Metoda na Farskej ulici v Nitre.</w:t>
      </w:r>
    </w:p>
    <w:p w14:paraId="0510D0C6" w14:textId="77777777" w:rsidR="00B875FE" w:rsidRDefault="00B875FE" w:rsidP="00B875FE">
      <w:pPr>
        <w:pStyle w:val="Odsekzoznamu"/>
      </w:pPr>
      <w:r w:rsidRPr="00B875FE">
        <w:rPr>
          <w:b/>
          <w:bCs/>
          <w:sz w:val="24"/>
          <w:szCs w:val="24"/>
        </w:rPr>
        <w:t>Záujemcovia z radov mládeže od 14 rokov a tých, ktorí sa pripravujú na prijatie Sviatosti birmovania (aj od 13 rokov) sa môžu prihlasovať do nedele 16. novembra 2025 (so zabezpečením stravy) a do štvrtku 20. novembra (bez zabezpečenej stravy) prostredníctvom Facebookovej stránky "Mládež Nitrianskej diecézy", Instagramu “</w:t>
      </w:r>
      <w:proofErr w:type="spellStart"/>
      <w:r w:rsidRPr="00B875FE">
        <w:rPr>
          <w:b/>
          <w:bCs/>
          <w:sz w:val="24"/>
          <w:szCs w:val="24"/>
        </w:rPr>
        <w:t>mladez_nr</w:t>
      </w:r>
      <w:proofErr w:type="spellEnd"/>
      <w:r w:rsidRPr="00B875FE">
        <w:rPr>
          <w:b/>
          <w:bCs/>
          <w:sz w:val="24"/>
          <w:szCs w:val="24"/>
        </w:rPr>
        <w:t>”, alebo na stránke </w:t>
      </w:r>
      <w:hyperlink r:id="rId7" w:history="1">
        <w:r w:rsidRPr="00B875FE">
          <w:rPr>
            <w:rStyle w:val="Hypertextovprepojenie"/>
            <w:b/>
            <w:bCs/>
            <w:sz w:val="24"/>
            <w:szCs w:val="24"/>
          </w:rPr>
          <w:t>www.psnitra.sk</w:t>
        </w:r>
      </w:hyperlink>
      <w:r w:rsidRPr="00B875FE">
        <w:rPr>
          <w:b/>
          <w:bCs/>
          <w:sz w:val="24"/>
          <w:szCs w:val="24"/>
        </w:rPr>
        <w:t>, kde nájdu prihlasovací formulár a aj podrobnejšie informácie o stretnutí.</w:t>
      </w:r>
    </w:p>
    <w:p w14:paraId="0F762D90" w14:textId="77777777" w:rsidR="00B875FE" w:rsidRPr="00B875FE" w:rsidRDefault="00B875FE" w:rsidP="00B875FE">
      <w:pPr>
        <w:pStyle w:val="Odsekzoznamu"/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D6A0551" w14:textId="54831F09" w:rsidR="00634407" w:rsidRPr="00634407" w:rsidRDefault="00634407" w:rsidP="00634407">
      <w:pPr>
        <w:tabs>
          <w:tab w:val="left" w:pos="3045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</w:p>
    <w:p w14:paraId="6AE2417E" w14:textId="5B1B5DA3" w:rsidR="00C51434" w:rsidRPr="006F08D7" w:rsidRDefault="00C51434" w:rsidP="00A833B5">
      <w:pPr>
        <w:pStyle w:val="Odsekzoznamu"/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</w:p>
    <w:sectPr w:rsidR="00C51434" w:rsidRPr="006F08D7" w:rsidSect="00C15BB9">
      <w:pgSz w:w="11906" w:h="16838"/>
      <w:pgMar w:top="142" w:right="849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36097D"/>
    <w:multiLevelType w:val="hybridMultilevel"/>
    <w:tmpl w:val="482E59CA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18"/>
  </w:num>
  <w:num w:numId="2" w16cid:durableId="1356887955">
    <w:abstractNumId w:val="29"/>
  </w:num>
  <w:num w:numId="3" w16cid:durableId="569387624">
    <w:abstractNumId w:val="2"/>
  </w:num>
  <w:num w:numId="4" w16cid:durableId="1965233023">
    <w:abstractNumId w:val="34"/>
  </w:num>
  <w:num w:numId="5" w16cid:durableId="1814787031">
    <w:abstractNumId w:val="7"/>
  </w:num>
  <w:num w:numId="6" w16cid:durableId="828131741">
    <w:abstractNumId w:val="9"/>
  </w:num>
  <w:num w:numId="7" w16cid:durableId="707879633">
    <w:abstractNumId w:val="15"/>
  </w:num>
  <w:num w:numId="8" w16cid:durableId="386759680">
    <w:abstractNumId w:val="19"/>
  </w:num>
  <w:num w:numId="9" w16cid:durableId="1373187598">
    <w:abstractNumId w:val="30"/>
  </w:num>
  <w:num w:numId="10" w16cid:durableId="1401900420">
    <w:abstractNumId w:val="0"/>
  </w:num>
  <w:num w:numId="11" w16cid:durableId="2111120888">
    <w:abstractNumId w:val="35"/>
  </w:num>
  <w:num w:numId="12" w16cid:durableId="1743719195">
    <w:abstractNumId w:val="16"/>
  </w:num>
  <w:num w:numId="13" w16cid:durableId="37304624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3"/>
  </w:num>
  <w:num w:numId="16" w16cid:durableId="2009743526">
    <w:abstractNumId w:val="14"/>
  </w:num>
  <w:num w:numId="17" w16cid:durableId="108816635">
    <w:abstractNumId w:val="10"/>
  </w:num>
  <w:num w:numId="18" w16cid:durableId="1595354655">
    <w:abstractNumId w:val="37"/>
  </w:num>
  <w:num w:numId="19" w16cid:durableId="1201626610">
    <w:abstractNumId w:val="17"/>
  </w:num>
  <w:num w:numId="20" w16cid:durableId="1652713528">
    <w:abstractNumId w:val="3"/>
  </w:num>
  <w:num w:numId="21" w16cid:durableId="1570841185">
    <w:abstractNumId w:val="27"/>
  </w:num>
  <w:num w:numId="22" w16cid:durableId="846361085">
    <w:abstractNumId w:val="36"/>
  </w:num>
  <w:num w:numId="23" w16cid:durableId="676923691">
    <w:abstractNumId w:val="11"/>
  </w:num>
  <w:num w:numId="24" w16cid:durableId="784350205">
    <w:abstractNumId w:val="31"/>
  </w:num>
  <w:num w:numId="25" w16cid:durableId="50898181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4"/>
  </w:num>
  <w:num w:numId="27" w16cid:durableId="1411081624">
    <w:abstractNumId w:val="28"/>
  </w:num>
  <w:num w:numId="28" w16cid:durableId="1979875118">
    <w:abstractNumId w:val="25"/>
  </w:num>
  <w:num w:numId="29" w16cid:durableId="1143041283">
    <w:abstractNumId w:val="12"/>
  </w:num>
  <w:num w:numId="30" w16cid:durableId="1290088751">
    <w:abstractNumId w:val="22"/>
  </w:num>
  <w:num w:numId="31" w16cid:durableId="576476068">
    <w:abstractNumId w:val="6"/>
  </w:num>
  <w:num w:numId="32" w16cid:durableId="1251425249">
    <w:abstractNumId w:val="26"/>
  </w:num>
  <w:num w:numId="33" w16cid:durableId="214633679">
    <w:abstractNumId w:val="33"/>
  </w:num>
  <w:num w:numId="34" w16cid:durableId="1680498821">
    <w:abstractNumId w:val="32"/>
  </w:num>
  <w:num w:numId="35" w16cid:durableId="1325818838">
    <w:abstractNumId w:val="23"/>
  </w:num>
  <w:num w:numId="36" w16cid:durableId="1607810928">
    <w:abstractNumId w:val="5"/>
  </w:num>
  <w:num w:numId="37" w16cid:durableId="1835338675">
    <w:abstractNumId w:val="20"/>
  </w:num>
  <w:num w:numId="38" w16cid:durableId="1738359756">
    <w:abstractNumId w:val="8"/>
  </w:num>
  <w:num w:numId="39" w16cid:durableId="1432360669">
    <w:abstractNumId w:val="1"/>
  </w:num>
  <w:num w:numId="40" w16cid:durableId="41289940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B39"/>
    <w:rsid w:val="000056E9"/>
    <w:rsid w:val="0001776E"/>
    <w:rsid w:val="00030F8B"/>
    <w:rsid w:val="00031AA1"/>
    <w:rsid w:val="00041686"/>
    <w:rsid w:val="000424BB"/>
    <w:rsid w:val="00057838"/>
    <w:rsid w:val="00071154"/>
    <w:rsid w:val="00071EED"/>
    <w:rsid w:val="0007480B"/>
    <w:rsid w:val="00074B18"/>
    <w:rsid w:val="00083033"/>
    <w:rsid w:val="00083F66"/>
    <w:rsid w:val="00085820"/>
    <w:rsid w:val="00091168"/>
    <w:rsid w:val="00094852"/>
    <w:rsid w:val="0009485C"/>
    <w:rsid w:val="00094A9D"/>
    <w:rsid w:val="000959EC"/>
    <w:rsid w:val="000971F4"/>
    <w:rsid w:val="000A14D4"/>
    <w:rsid w:val="000A5D5A"/>
    <w:rsid w:val="000A73BD"/>
    <w:rsid w:val="000A79DB"/>
    <w:rsid w:val="000B1D29"/>
    <w:rsid w:val="000B40DC"/>
    <w:rsid w:val="000C4AF1"/>
    <w:rsid w:val="000C6FFE"/>
    <w:rsid w:val="000E13EF"/>
    <w:rsid w:val="000E53FA"/>
    <w:rsid w:val="000F0D09"/>
    <w:rsid w:val="000F119A"/>
    <w:rsid w:val="000F7B47"/>
    <w:rsid w:val="00101253"/>
    <w:rsid w:val="00107722"/>
    <w:rsid w:val="00114621"/>
    <w:rsid w:val="00117CB9"/>
    <w:rsid w:val="00121EE7"/>
    <w:rsid w:val="001305DF"/>
    <w:rsid w:val="00135B44"/>
    <w:rsid w:val="00142025"/>
    <w:rsid w:val="00142CFB"/>
    <w:rsid w:val="0014693A"/>
    <w:rsid w:val="0015599C"/>
    <w:rsid w:val="0015759A"/>
    <w:rsid w:val="00161A87"/>
    <w:rsid w:val="0016677D"/>
    <w:rsid w:val="0017653B"/>
    <w:rsid w:val="00196E92"/>
    <w:rsid w:val="001A1F33"/>
    <w:rsid w:val="001A2AF9"/>
    <w:rsid w:val="001A3A00"/>
    <w:rsid w:val="001A55B9"/>
    <w:rsid w:val="001A7C14"/>
    <w:rsid w:val="001B307F"/>
    <w:rsid w:val="001B6CE8"/>
    <w:rsid w:val="001D1412"/>
    <w:rsid w:val="001D549D"/>
    <w:rsid w:val="001D6ABC"/>
    <w:rsid w:val="001D7C0B"/>
    <w:rsid w:val="001E19B8"/>
    <w:rsid w:val="001E39CC"/>
    <w:rsid w:val="001E4C8E"/>
    <w:rsid w:val="00200BB1"/>
    <w:rsid w:val="00206BBA"/>
    <w:rsid w:val="002076B1"/>
    <w:rsid w:val="002121E4"/>
    <w:rsid w:val="00213655"/>
    <w:rsid w:val="0021527F"/>
    <w:rsid w:val="00217420"/>
    <w:rsid w:val="00222659"/>
    <w:rsid w:val="00225AB2"/>
    <w:rsid w:val="00231ECF"/>
    <w:rsid w:val="002331D0"/>
    <w:rsid w:val="002332ED"/>
    <w:rsid w:val="00235623"/>
    <w:rsid w:val="0024165F"/>
    <w:rsid w:val="002449F7"/>
    <w:rsid w:val="00244E31"/>
    <w:rsid w:val="00245BC7"/>
    <w:rsid w:val="0024677A"/>
    <w:rsid w:val="00247081"/>
    <w:rsid w:val="0026544E"/>
    <w:rsid w:val="002714C3"/>
    <w:rsid w:val="00283E64"/>
    <w:rsid w:val="00295E7C"/>
    <w:rsid w:val="002A26F7"/>
    <w:rsid w:val="002B5CB3"/>
    <w:rsid w:val="002C4A3C"/>
    <w:rsid w:val="002D1B99"/>
    <w:rsid w:val="002D1C7A"/>
    <w:rsid w:val="002D1FBB"/>
    <w:rsid w:val="002F234B"/>
    <w:rsid w:val="00306972"/>
    <w:rsid w:val="00315D6F"/>
    <w:rsid w:val="00322113"/>
    <w:rsid w:val="0032761D"/>
    <w:rsid w:val="00327F0D"/>
    <w:rsid w:val="00330F63"/>
    <w:rsid w:val="00335C6F"/>
    <w:rsid w:val="0034070E"/>
    <w:rsid w:val="003429C9"/>
    <w:rsid w:val="003435F3"/>
    <w:rsid w:val="003463F9"/>
    <w:rsid w:val="00354419"/>
    <w:rsid w:val="003569F0"/>
    <w:rsid w:val="003571A3"/>
    <w:rsid w:val="0036534F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C36D5"/>
    <w:rsid w:val="003D225C"/>
    <w:rsid w:val="003E0365"/>
    <w:rsid w:val="003E2A44"/>
    <w:rsid w:val="003F0E63"/>
    <w:rsid w:val="004031D0"/>
    <w:rsid w:val="004051F9"/>
    <w:rsid w:val="004057D5"/>
    <w:rsid w:val="004066BA"/>
    <w:rsid w:val="00417712"/>
    <w:rsid w:val="00427C90"/>
    <w:rsid w:val="00432FB2"/>
    <w:rsid w:val="00436844"/>
    <w:rsid w:val="00436B9D"/>
    <w:rsid w:val="00437EB4"/>
    <w:rsid w:val="00440206"/>
    <w:rsid w:val="00452FBC"/>
    <w:rsid w:val="00455211"/>
    <w:rsid w:val="00460AB6"/>
    <w:rsid w:val="00464772"/>
    <w:rsid w:val="00466A9C"/>
    <w:rsid w:val="0048540C"/>
    <w:rsid w:val="00486BEC"/>
    <w:rsid w:val="00492472"/>
    <w:rsid w:val="004945C5"/>
    <w:rsid w:val="004A01EE"/>
    <w:rsid w:val="004A29DD"/>
    <w:rsid w:val="004A3AAD"/>
    <w:rsid w:val="004A57E6"/>
    <w:rsid w:val="004B37E8"/>
    <w:rsid w:val="004B4959"/>
    <w:rsid w:val="004B74FE"/>
    <w:rsid w:val="004D0271"/>
    <w:rsid w:val="004D3B68"/>
    <w:rsid w:val="004E4DD0"/>
    <w:rsid w:val="004E587B"/>
    <w:rsid w:val="004E6CC3"/>
    <w:rsid w:val="004F031D"/>
    <w:rsid w:val="004F1C0C"/>
    <w:rsid w:val="004F3A5A"/>
    <w:rsid w:val="004F4F4E"/>
    <w:rsid w:val="004F69FB"/>
    <w:rsid w:val="005005FF"/>
    <w:rsid w:val="00500EE9"/>
    <w:rsid w:val="00503632"/>
    <w:rsid w:val="0050585E"/>
    <w:rsid w:val="0050774E"/>
    <w:rsid w:val="00514773"/>
    <w:rsid w:val="00523600"/>
    <w:rsid w:val="00537177"/>
    <w:rsid w:val="00563B39"/>
    <w:rsid w:val="00571E9F"/>
    <w:rsid w:val="00571FD1"/>
    <w:rsid w:val="0057280B"/>
    <w:rsid w:val="00583726"/>
    <w:rsid w:val="00592EF6"/>
    <w:rsid w:val="0059407F"/>
    <w:rsid w:val="005954E3"/>
    <w:rsid w:val="005B43CA"/>
    <w:rsid w:val="005C2180"/>
    <w:rsid w:val="005C2CC8"/>
    <w:rsid w:val="005C366D"/>
    <w:rsid w:val="005C6EEA"/>
    <w:rsid w:val="005D18A7"/>
    <w:rsid w:val="005D2BEC"/>
    <w:rsid w:val="005E3FDB"/>
    <w:rsid w:val="005E40C7"/>
    <w:rsid w:val="005F3208"/>
    <w:rsid w:val="0060668B"/>
    <w:rsid w:val="0061301D"/>
    <w:rsid w:val="006159D5"/>
    <w:rsid w:val="006220D9"/>
    <w:rsid w:val="00623FA1"/>
    <w:rsid w:val="00634407"/>
    <w:rsid w:val="00635734"/>
    <w:rsid w:val="006374F6"/>
    <w:rsid w:val="00640BA4"/>
    <w:rsid w:val="00640EDB"/>
    <w:rsid w:val="006672E7"/>
    <w:rsid w:val="00692671"/>
    <w:rsid w:val="006A1D69"/>
    <w:rsid w:val="006B1A4E"/>
    <w:rsid w:val="006C154D"/>
    <w:rsid w:val="006C1D5F"/>
    <w:rsid w:val="006C6620"/>
    <w:rsid w:val="006C69F7"/>
    <w:rsid w:val="006E389A"/>
    <w:rsid w:val="006F08D7"/>
    <w:rsid w:val="006F3828"/>
    <w:rsid w:val="006F466E"/>
    <w:rsid w:val="006F4737"/>
    <w:rsid w:val="006F7AC3"/>
    <w:rsid w:val="00705DB0"/>
    <w:rsid w:val="007127F1"/>
    <w:rsid w:val="00714F80"/>
    <w:rsid w:val="007164B5"/>
    <w:rsid w:val="007218FB"/>
    <w:rsid w:val="00723A7E"/>
    <w:rsid w:val="00733CB4"/>
    <w:rsid w:val="0073405B"/>
    <w:rsid w:val="00747999"/>
    <w:rsid w:val="00752345"/>
    <w:rsid w:val="00752AD7"/>
    <w:rsid w:val="00754E5A"/>
    <w:rsid w:val="0077013C"/>
    <w:rsid w:val="00786440"/>
    <w:rsid w:val="007878BD"/>
    <w:rsid w:val="00787C8F"/>
    <w:rsid w:val="00793BAC"/>
    <w:rsid w:val="007A01B2"/>
    <w:rsid w:val="007A1320"/>
    <w:rsid w:val="007B1AA1"/>
    <w:rsid w:val="007B1E2C"/>
    <w:rsid w:val="007B3BF8"/>
    <w:rsid w:val="007B46F7"/>
    <w:rsid w:val="007B59C8"/>
    <w:rsid w:val="007D05DF"/>
    <w:rsid w:val="007D171D"/>
    <w:rsid w:val="007E4518"/>
    <w:rsid w:val="007F6F01"/>
    <w:rsid w:val="00804AF6"/>
    <w:rsid w:val="00804CB9"/>
    <w:rsid w:val="00806B0D"/>
    <w:rsid w:val="00825A43"/>
    <w:rsid w:val="00827A1C"/>
    <w:rsid w:val="008319E6"/>
    <w:rsid w:val="00832AA9"/>
    <w:rsid w:val="008369E1"/>
    <w:rsid w:val="0085351E"/>
    <w:rsid w:val="008557FB"/>
    <w:rsid w:val="008637F0"/>
    <w:rsid w:val="00866833"/>
    <w:rsid w:val="00867E2C"/>
    <w:rsid w:val="0087071D"/>
    <w:rsid w:val="00873407"/>
    <w:rsid w:val="008739C4"/>
    <w:rsid w:val="00882B8A"/>
    <w:rsid w:val="008954EE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21024"/>
    <w:rsid w:val="0093446D"/>
    <w:rsid w:val="00935C81"/>
    <w:rsid w:val="00946326"/>
    <w:rsid w:val="00977A7C"/>
    <w:rsid w:val="00977B84"/>
    <w:rsid w:val="0098304D"/>
    <w:rsid w:val="0098502C"/>
    <w:rsid w:val="0099789C"/>
    <w:rsid w:val="009A04E3"/>
    <w:rsid w:val="009B1887"/>
    <w:rsid w:val="009B52F3"/>
    <w:rsid w:val="009C0D6A"/>
    <w:rsid w:val="009C4B57"/>
    <w:rsid w:val="009E4C7E"/>
    <w:rsid w:val="00A003B0"/>
    <w:rsid w:val="00A037A3"/>
    <w:rsid w:val="00A03A21"/>
    <w:rsid w:val="00A06C01"/>
    <w:rsid w:val="00A07842"/>
    <w:rsid w:val="00A1242B"/>
    <w:rsid w:val="00A12D1A"/>
    <w:rsid w:val="00A224F7"/>
    <w:rsid w:val="00A249D3"/>
    <w:rsid w:val="00A33726"/>
    <w:rsid w:val="00A36CB4"/>
    <w:rsid w:val="00A4031A"/>
    <w:rsid w:val="00A40EC8"/>
    <w:rsid w:val="00A41672"/>
    <w:rsid w:val="00A475F5"/>
    <w:rsid w:val="00A62712"/>
    <w:rsid w:val="00A674D8"/>
    <w:rsid w:val="00A71C98"/>
    <w:rsid w:val="00A77DE4"/>
    <w:rsid w:val="00A82425"/>
    <w:rsid w:val="00A833B5"/>
    <w:rsid w:val="00A8476C"/>
    <w:rsid w:val="00A8614F"/>
    <w:rsid w:val="00A9018F"/>
    <w:rsid w:val="00A93FC9"/>
    <w:rsid w:val="00AA0342"/>
    <w:rsid w:val="00AD34ED"/>
    <w:rsid w:val="00AD60B5"/>
    <w:rsid w:val="00AE5A20"/>
    <w:rsid w:val="00B07C9C"/>
    <w:rsid w:val="00B16A53"/>
    <w:rsid w:val="00B20431"/>
    <w:rsid w:val="00B21639"/>
    <w:rsid w:val="00B22584"/>
    <w:rsid w:val="00B254ED"/>
    <w:rsid w:val="00B414FD"/>
    <w:rsid w:val="00B44EBB"/>
    <w:rsid w:val="00B4740F"/>
    <w:rsid w:val="00B6498D"/>
    <w:rsid w:val="00B66F80"/>
    <w:rsid w:val="00B7202F"/>
    <w:rsid w:val="00B76050"/>
    <w:rsid w:val="00B776E7"/>
    <w:rsid w:val="00B80AAF"/>
    <w:rsid w:val="00B875FE"/>
    <w:rsid w:val="00B92033"/>
    <w:rsid w:val="00BA0735"/>
    <w:rsid w:val="00BA08BD"/>
    <w:rsid w:val="00BB14A2"/>
    <w:rsid w:val="00BB6E33"/>
    <w:rsid w:val="00BC0BF4"/>
    <w:rsid w:val="00BC2E81"/>
    <w:rsid w:val="00BC5064"/>
    <w:rsid w:val="00BD0163"/>
    <w:rsid w:val="00BD7966"/>
    <w:rsid w:val="00BE2406"/>
    <w:rsid w:val="00BE2879"/>
    <w:rsid w:val="00BE62DC"/>
    <w:rsid w:val="00BF18B1"/>
    <w:rsid w:val="00C01704"/>
    <w:rsid w:val="00C05BF3"/>
    <w:rsid w:val="00C100DB"/>
    <w:rsid w:val="00C15BB9"/>
    <w:rsid w:val="00C26DBF"/>
    <w:rsid w:val="00C43447"/>
    <w:rsid w:val="00C51434"/>
    <w:rsid w:val="00C51964"/>
    <w:rsid w:val="00C742CC"/>
    <w:rsid w:val="00C77350"/>
    <w:rsid w:val="00C871AA"/>
    <w:rsid w:val="00C90181"/>
    <w:rsid w:val="00C912A5"/>
    <w:rsid w:val="00CA2A7F"/>
    <w:rsid w:val="00CB290F"/>
    <w:rsid w:val="00CB3EAD"/>
    <w:rsid w:val="00CB50BB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D063CE"/>
    <w:rsid w:val="00D10861"/>
    <w:rsid w:val="00D20B33"/>
    <w:rsid w:val="00D22F05"/>
    <w:rsid w:val="00D232B6"/>
    <w:rsid w:val="00D24C29"/>
    <w:rsid w:val="00D27EC9"/>
    <w:rsid w:val="00D353D5"/>
    <w:rsid w:val="00D36518"/>
    <w:rsid w:val="00D43BEF"/>
    <w:rsid w:val="00D45C20"/>
    <w:rsid w:val="00D54618"/>
    <w:rsid w:val="00D571DC"/>
    <w:rsid w:val="00D6228A"/>
    <w:rsid w:val="00D77D34"/>
    <w:rsid w:val="00D82272"/>
    <w:rsid w:val="00D93A76"/>
    <w:rsid w:val="00D95C34"/>
    <w:rsid w:val="00DA236A"/>
    <w:rsid w:val="00DA5FC8"/>
    <w:rsid w:val="00DA7AB0"/>
    <w:rsid w:val="00DD3359"/>
    <w:rsid w:val="00DD589E"/>
    <w:rsid w:val="00DD6519"/>
    <w:rsid w:val="00DE0C73"/>
    <w:rsid w:val="00DE15A3"/>
    <w:rsid w:val="00DE3CDC"/>
    <w:rsid w:val="00DE4BDD"/>
    <w:rsid w:val="00DE4D09"/>
    <w:rsid w:val="00DE72CF"/>
    <w:rsid w:val="00DE7690"/>
    <w:rsid w:val="00DF618C"/>
    <w:rsid w:val="00DF72A8"/>
    <w:rsid w:val="00E12E05"/>
    <w:rsid w:val="00E13512"/>
    <w:rsid w:val="00E13D20"/>
    <w:rsid w:val="00E13F5C"/>
    <w:rsid w:val="00E20071"/>
    <w:rsid w:val="00E2490F"/>
    <w:rsid w:val="00E30577"/>
    <w:rsid w:val="00E31417"/>
    <w:rsid w:val="00E32163"/>
    <w:rsid w:val="00E3424F"/>
    <w:rsid w:val="00E343D6"/>
    <w:rsid w:val="00E42D75"/>
    <w:rsid w:val="00E45BF8"/>
    <w:rsid w:val="00E56317"/>
    <w:rsid w:val="00E60092"/>
    <w:rsid w:val="00E64431"/>
    <w:rsid w:val="00E66589"/>
    <w:rsid w:val="00E66CC6"/>
    <w:rsid w:val="00E7093F"/>
    <w:rsid w:val="00E804C5"/>
    <w:rsid w:val="00E8432F"/>
    <w:rsid w:val="00E84ACD"/>
    <w:rsid w:val="00E8526F"/>
    <w:rsid w:val="00E858B5"/>
    <w:rsid w:val="00E93E7C"/>
    <w:rsid w:val="00EB6288"/>
    <w:rsid w:val="00EC0250"/>
    <w:rsid w:val="00EC4C81"/>
    <w:rsid w:val="00EC51DE"/>
    <w:rsid w:val="00EC64B5"/>
    <w:rsid w:val="00EE1619"/>
    <w:rsid w:val="00EE37C5"/>
    <w:rsid w:val="00EE576B"/>
    <w:rsid w:val="00F0056B"/>
    <w:rsid w:val="00F040B8"/>
    <w:rsid w:val="00F053B2"/>
    <w:rsid w:val="00F14414"/>
    <w:rsid w:val="00F16150"/>
    <w:rsid w:val="00F1711D"/>
    <w:rsid w:val="00F20003"/>
    <w:rsid w:val="00F226F9"/>
    <w:rsid w:val="00F2782A"/>
    <w:rsid w:val="00F31724"/>
    <w:rsid w:val="00F3496B"/>
    <w:rsid w:val="00F4386D"/>
    <w:rsid w:val="00F457AE"/>
    <w:rsid w:val="00F521F3"/>
    <w:rsid w:val="00F60F24"/>
    <w:rsid w:val="00F63EDB"/>
    <w:rsid w:val="00F67200"/>
    <w:rsid w:val="00F678DD"/>
    <w:rsid w:val="00F85AA5"/>
    <w:rsid w:val="00F94907"/>
    <w:rsid w:val="00F9755F"/>
    <w:rsid w:val="00FA09C4"/>
    <w:rsid w:val="00FA1F68"/>
    <w:rsid w:val="00FA7A10"/>
    <w:rsid w:val="00FC0DBF"/>
    <w:rsid w:val="00FD17FF"/>
    <w:rsid w:val="00FD599E"/>
    <w:rsid w:val="00FD6A09"/>
    <w:rsid w:val="00FE2270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C606E330-C04A-4AE4-98EA-77CC10F2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snitra.sk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11399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Stefan Vicen</cp:lastModifiedBy>
  <cp:revision>17</cp:revision>
  <cp:lastPrinted>2025-11-01T15:26:00Z</cp:lastPrinted>
  <dcterms:created xsi:type="dcterms:W3CDTF">2021-12-03T12:52:00Z</dcterms:created>
  <dcterms:modified xsi:type="dcterms:W3CDTF">2025-11-01T15:28:00Z</dcterms:modified>
</cp:coreProperties>
</file>